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72B9" w14:textId="097086E6" w:rsidR="00EC17E9" w:rsidRDefault="00EC17E9" w:rsidP="008C7C35">
      <w:pPr>
        <w:spacing w:after="0" w:line="240" w:lineRule="auto"/>
        <w:ind w:firstLine="708"/>
        <w:jc w:val="both"/>
      </w:pPr>
      <w:r>
        <w:t>В ГСК</w:t>
      </w:r>
      <w:r w:rsidR="008C7C35">
        <w:t xml:space="preserve"> </w:t>
      </w:r>
      <w:r w:rsidR="003F5FA5">
        <w:t>Кубка России</w:t>
      </w:r>
      <w:r w:rsidR="008C7C35">
        <w:t xml:space="preserve"> по спортивному ориентированию бегом </w:t>
      </w:r>
      <w:r w:rsidR="0094216C">
        <w:t>(</w:t>
      </w:r>
      <w:r w:rsidR="009A7DC5">
        <w:t>г. Горячий Ключ, Краснодарский край, 03-07.04.2025 г</w:t>
      </w:r>
      <w:r w:rsidR="0094216C">
        <w:t>.)</w:t>
      </w:r>
      <w:r w:rsidR="008C7C35">
        <w:t xml:space="preserve"> </w:t>
      </w:r>
      <w:r>
        <w:t>от старшего тренера сборной команды России (основной состав</w:t>
      </w:r>
      <w:r w:rsidR="009A7DC5">
        <w:t>, кроссовые дисциплины</w:t>
      </w:r>
      <w:r>
        <w:t xml:space="preserve">) по спортивному ориентированию </w:t>
      </w:r>
      <w:r w:rsidRPr="00797BE3">
        <w:rPr>
          <w:b/>
          <w:bCs/>
        </w:rPr>
        <w:t>М</w:t>
      </w:r>
      <w:r w:rsidR="008965C6" w:rsidRPr="00797BE3">
        <w:rPr>
          <w:b/>
          <w:bCs/>
        </w:rPr>
        <w:t xml:space="preserve">ихаила Владимировича </w:t>
      </w:r>
      <w:r w:rsidRPr="00797BE3">
        <w:rPr>
          <w:b/>
          <w:bCs/>
        </w:rPr>
        <w:t>Малышева</w:t>
      </w:r>
      <w:r w:rsidR="009856B3">
        <w:t>.</w:t>
      </w:r>
    </w:p>
    <w:p w14:paraId="0B1F4D2E" w14:textId="77777777" w:rsidR="008C7C35" w:rsidRDefault="008C7C35" w:rsidP="008C7C35">
      <w:pPr>
        <w:spacing w:after="0" w:line="240" w:lineRule="auto"/>
        <w:jc w:val="both"/>
      </w:pPr>
    </w:p>
    <w:p w14:paraId="5C11814B" w14:textId="50889C6D" w:rsidR="00854FF5" w:rsidRDefault="00854FF5" w:rsidP="002A0F45">
      <w:pPr>
        <w:spacing w:after="0" w:line="240" w:lineRule="auto"/>
        <w:jc w:val="both"/>
      </w:pPr>
      <w:r>
        <w:t>Список спортсменов</w:t>
      </w:r>
      <w:r w:rsidR="002A0F45">
        <w:t>,</w:t>
      </w:r>
      <w:r>
        <w:t xml:space="preserve"> входящих в одну из групп («красная», «розовая»)</w:t>
      </w:r>
      <w:r w:rsidR="002A0F45">
        <w:t>, д</w:t>
      </w:r>
      <w:r>
        <w:t>ля формирования стартовых протоколов</w:t>
      </w:r>
      <w:r w:rsidR="002A0F45">
        <w:t xml:space="preserve"> </w:t>
      </w:r>
      <w:r>
        <w:t xml:space="preserve">на первый день </w:t>
      </w:r>
      <w:r w:rsidR="00A84782">
        <w:t>соревнований</w:t>
      </w:r>
      <w:r w:rsidR="00033E80">
        <w:t xml:space="preserve"> – </w:t>
      </w:r>
      <w:r w:rsidR="00797BE3">
        <w:t>04 апреля 2025</w:t>
      </w:r>
      <w:r w:rsidR="00033E80">
        <w:t xml:space="preserve"> года</w:t>
      </w:r>
      <w:r w:rsidR="00460CB8">
        <w:br/>
      </w:r>
      <w:r w:rsidR="002A0F45">
        <w:t>(дисциплина</w:t>
      </w:r>
      <w:r>
        <w:t xml:space="preserve"> </w:t>
      </w:r>
      <w:r w:rsidR="002A0F45">
        <w:t>«</w:t>
      </w:r>
      <w:r w:rsidR="0094216C">
        <w:t>Кросс</w:t>
      </w:r>
      <w:r>
        <w:t>-</w:t>
      </w:r>
      <w:r w:rsidR="002A0F45">
        <w:t>классика»</w:t>
      </w:r>
      <w:r w:rsidR="0094216C">
        <w:t xml:space="preserve">, код дисциплины </w:t>
      </w:r>
      <w:r w:rsidR="0094216C" w:rsidRPr="0094216C">
        <w:t>0830021811Я</w:t>
      </w:r>
      <w:r w:rsidR="002A0F45">
        <w:t>):</w:t>
      </w:r>
    </w:p>
    <w:p w14:paraId="0BCD7CBA" w14:textId="77777777" w:rsidR="00E7292D" w:rsidRDefault="00E7292D" w:rsidP="008C7C35">
      <w:pPr>
        <w:spacing w:after="0" w:line="240" w:lineRule="auto"/>
      </w:pPr>
    </w:p>
    <w:p w14:paraId="269A03D2" w14:textId="69C96F03" w:rsidR="001C0F0D" w:rsidRPr="00E7292D" w:rsidRDefault="00077088" w:rsidP="00E7292D">
      <w:pPr>
        <w:spacing w:after="0" w:line="240" w:lineRule="auto"/>
        <w:jc w:val="center"/>
        <w:rPr>
          <w:b/>
          <w:bCs/>
        </w:rPr>
      </w:pPr>
      <w:r w:rsidRPr="00E7292D">
        <w:rPr>
          <w:b/>
          <w:bCs/>
        </w:rPr>
        <w:t>«</w:t>
      </w:r>
      <w:r w:rsidR="00E7292D" w:rsidRPr="00E7292D">
        <w:rPr>
          <w:b/>
          <w:bCs/>
        </w:rPr>
        <w:t xml:space="preserve">Красная </w:t>
      </w:r>
      <w:r w:rsidRPr="00E7292D">
        <w:rPr>
          <w:b/>
          <w:bCs/>
        </w:rPr>
        <w:t>группа</w:t>
      </w:r>
      <w:r w:rsidR="00E7292D">
        <w:rPr>
          <w:b/>
          <w:bCs/>
        </w:rPr>
        <w:t>»,</w:t>
      </w:r>
      <w:r w:rsidR="0021397F" w:rsidRPr="00E7292D">
        <w:rPr>
          <w:b/>
          <w:bCs/>
        </w:rPr>
        <w:t xml:space="preserve"> </w:t>
      </w:r>
      <w:r w:rsidR="00E7292D" w:rsidRPr="00E7292D">
        <w:rPr>
          <w:b/>
          <w:bCs/>
        </w:rPr>
        <w:t>Мужчины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3253"/>
        <w:gridCol w:w="2620"/>
        <w:gridCol w:w="2796"/>
      </w:tblGrid>
      <w:tr w:rsidR="00165F15" w14:paraId="68E564E3" w14:textId="77777777" w:rsidTr="00F8121E">
        <w:tc>
          <w:tcPr>
            <w:tcW w:w="361" w:type="pct"/>
            <w:vAlign w:val="center"/>
          </w:tcPr>
          <w:p w14:paraId="480DBA53" w14:textId="33EC2BF8" w:rsidR="00165F15" w:rsidRPr="008C7C35" w:rsidRDefault="00165F15" w:rsidP="008C7C35">
            <w:pPr>
              <w:jc w:val="center"/>
              <w:rPr>
                <w:b/>
                <w:bCs/>
              </w:rPr>
            </w:pPr>
            <w:r w:rsidRPr="008C7C35">
              <w:rPr>
                <w:b/>
                <w:bCs/>
              </w:rPr>
              <w:t>№</w:t>
            </w:r>
          </w:p>
        </w:tc>
        <w:tc>
          <w:tcPr>
            <w:tcW w:w="1740" w:type="pct"/>
            <w:vAlign w:val="center"/>
          </w:tcPr>
          <w:p w14:paraId="51B1CF2E" w14:textId="66101745" w:rsidR="00165F15" w:rsidRPr="008C7C35" w:rsidRDefault="00165F15" w:rsidP="008C7C35">
            <w:pPr>
              <w:jc w:val="center"/>
              <w:rPr>
                <w:b/>
                <w:bCs/>
              </w:rPr>
            </w:pPr>
            <w:r w:rsidRPr="008C7C35">
              <w:rPr>
                <w:b/>
                <w:bCs/>
              </w:rPr>
              <w:t>ФИО</w:t>
            </w:r>
          </w:p>
        </w:tc>
        <w:tc>
          <w:tcPr>
            <w:tcW w:w="1402" w:type="pct"/>
            <w:vAlign w:val="center"/>
          </w:tcPr>
          <w:p w14:paraId="2D65E710" w14:textId="1259B139" w:rsidR="00165F15" w:rsidRPr="008C7C35" w:rsidRDefault="00165F15" w:rsidP="008C7C35">
            <w:pPr>
              <w:jc w:val="center"/>
              <w:rPr>
                <w:b/>
                <w:bCs/>
              </w:rPr>
            </w:pPr>
            <w:r w:rsidRPr="008C7C35">
              <w:rPr>
                <w:b/>
                <w:bCs/>
              </w:rPr>
              <w:t>Регион</w:t>
            </w:r>
          </w:p>
        </w:tc>
        <w:tc>
          <w:tcPr>
            <w:tcW w:w="1496" w:type="pct"/>
            <w:vAlign w:val="center"/>
          </w:tcPr>
          <w:p w14:paraId="395E1200" w14:textId="15F0948D" w:rsidR="00165F15" w:rsidRPr="008C7C35" w:rsidRDefault="00165F15" w:rsidP="008C7C35">
            <w:pPr>
              <w:jc w:val="center"/>
              <w:rPr>
                <w:b/>
                <w:bCs/>
              </w:rPr>
            </w:pPr>
            <w:r w:rsidRPr="008C7C35">
              <w:rPr>
                <w:b/>
                <w:bCs/>
              </w:rPr>
              <w:t>Основания</w:t>
            </w:r>
          </w:p>
        </w:tc>
      </w:tr>
      <w:tr w:rsidR="00165F15" w14:paraId="7840619D" w14:textId="77777777" w:rsidTr="00F8121E">
        <w:tc>
          <w:tcPr>
            <w:tcW w:w="361" w:type="pct"/>
            <w:vAlign w:val="center"/>
          </w:tcPr>
          <w:p w14:paraId="4E164D30" w14:textId="4AED759D" w:rsidR="00165F15" w:rsidRDefault="00165F15" w:rsidP="00655856">
            <w:pPr>
              <w:pStyle w:val="a4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740" w:type="pct"/>
            <w:vAlign w:val="center"/>
          </w:tcPr>
          <w:p w14:paraId="489BFAAF" w14:textId="1843380E" w:rsidR="00165F15" w:rsidRPr="00033E80" w:rsidRDefault="00165F15" w:rsidP="008C7C35"/>
        </w:tc>
        <w:tc>
          <w:tcPr>
            <w:tcW w:w="1402" w:type="pct"/>
            <w:vAlign w:val="center"/>
          </w:tcPr>
          <w:p w14:paraId="3B279E13" w14:textId="2E7D4EC2" w:rsidR="00165F15" w:rsidRPr="00033E80" w:rsidRDefault="00165F15" w:rsidP="008C7C35"/>
        </w:tc>
        <w:tc>
          <w:tcPr>
            <w:tcW w:w="1496" w:type="pct"/>
            <w:vAlign w:val="center"/>
          </w:tcPr>
          <w:p w14:paraId="22ECFA05" w14:textId="4A8369C4" w:rsidR="00165F15" w:rsidRPr="00033E80" w:rsidRDefault="00165F15" w:rsidP="008C7C35">
            <w:pPr>
              <w:jc w:val="center"/>
            </w:pPr>
          </w:p>
        </w:tc>
      </w:tr>
      <w:tr w:rsidR="00165F15" w14:paraId="490C0F69" w14:textId="77777777" w:rsidTr="00F8121E">
        <w:tc>
          <w:tcPr>
            <w:tcW w:w="361" w:type="pct"/>
            <w:vAlign w:val="center"/>
          </w:tcPr>
          <w:p w14:paraId="58EDAF08" w14:textId="12C5E985" w:rsidR="00165F15" w:rsidRDefault="00165F15" w:rsidP="00655856">
            <w:pPr>
              <w:pStyle w:val="a4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740" w:type="pct"/>
            <w:vAlign w:val="center"/>
          </w:tcPr>
          <w:p w14:paraId="3160AE6F" w14:textId="0C38E368" w:rsidR="00165F15" w:rsidRPr="00033E80" w:rsidRDefault="00165F15" w:rsidP="008C7C35"/>
        </w:tc>
        <w:tc>
          <w:tcPr>
            <w:tcW w:w="1402" w:type="pct"/>
            <w:vAlign w:val="center"/>
          </w:tcPr>
          <w:p w14:paraId="5688D406" w14:textId="1659C074" w:rsidR="00165F15" w:rsidRPr="00033E80" w:rsidRDefault="00165F15" w:rsidP="008C7C35"/>
        </w:tc>
        <w:tc>
          <w:tcPr>
            <w:tcW w:w="1496" w:type="pct"/>
            <w:vAlign w:val="center"/>
          </w:tcPr>
          <w:p w14:paraId="65109AB5" w14:textId="65CA20D0" w:rsidR="00165F15" w:rsidRPr="00033E80" w:rsidRDefault="00165F15" w:rsidP="008C7C35">
            <w:pPr>
              <w:jc w:val="center"/>
            </w:pPr>
          </w:p>
        </w:tc>
      </w:tr>
      <w:tr w:rsidR="00165F15" w14:paraId="6E2ED00A" w14:textId="77777777" w:rsidTr="00F8121E">
        <w:tc>
          <w:tcPr>
            <w:tcW w:w="361" w:type="pct"/>
            <w:vAlign w:val="center"/>
          </w:tcPr>
          <w:p w14:paraId="6EB7FA12" w14:textId="4D9C52DB" w:rsidR="00165F15" w:rsidRDefault="00165F15" w:rsidP="00655856">
            <w:pPr>
              <w:pStyle w:val="a4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740" w:type="pct"/>
            <w:vAlign w:val="center"/>
          </w:tcPr>
          <w:p w14:paraId="230176F5" w14:textId="52407D12" w:rsidR="00165F15" w:rsidRPr="00033E80" w:rsidRDefault="00165F15" w:rsidP="008C7C35"/>
        </w:tc>
        <w:tc>
          <w:tcPr>
            <w:tcW w:w="1402" w:type="pct"/>
            <w:vAlign w:val="center"/>
          </w:tcPr>
          <w:p w14:paraId="1DB22C25" w14:textId="1DA807D0" w:rsidR="00165F15" w:rsidRPr="00033E80" w:rsidRDefault="00165F15" w:rsidP="008C7C35"/>
        </w:tc>
        <w:tc>
          <w:tcPr>
            <w:tcW w:w="1496" w:type="pct"/>
            <w:vAlign w:val="center"/>
          </w:tcPr>
          <w:p w14:paraId="0A3D5692" w14:textId="7D78C845" w:rsidR="00165F15" w:rsidRPr="00033E80" w:rsidRDefault="00165F15" w:rsidP="008C7C35">
            <w:pPr>
              <w:jc w:val="center"/>
            </w:pPr>
          </w:p>
        </w:tc>
      </w:tr>
      <w:tr w:rsidR="00165F15" w14:paraId="714BEF2D" w14:textId="77777777" w:rsidTr="00F8121E">
        <w:tc>
          <w:tcPr>
            <w:tcW w:w="361" w:type="pct"/>
            <w:vAlign w:val="center"/>
          </w:tcPr>
          <w:p w14:paraId="14F007E5" w14:textId="0123769A" w:rsidR="00165F15" w:rsidRDefault="00165F15" w:rsidP="00655856">
            <w:pPr>
              <w:pStyle w:val="a4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740" w:type="pct"/>
            <w:vAlign w:val="center"/>
          </w:tcPr>
          <w:p w14:paraId="576BA432" w14:textId="683CB14C" w:rsidR="00165F15" w:rsidRPr="00033E80" w:rsidRDefault="00165F15" w:rsidP="008C7C35"/>
        </w:tc>
        <w:tc>
          <w:tcPr>
            <w:tcW w:w="1402" w:type="pct"/>
            <w:vAlign w:val="center"/>
          </w:tcPr>
          <w:p w14:paraId="55035F70" w14:textId="320440F4" w:rsidR="00165F15" w:rsidRPr="00033E80" w:rsidRDefault="00165F15" w:rsidP="008C7C35"/>
        </w:tc>
        <w:tc>
          <w:tcPr>
            <w:tcW w:w="1496" w:type="pct"/>
            <w:vAlign w:val="center"/>
          </w:tcPr>
          <w:p w14:paraId="5787015B" w14:textId="0F0AF276" w:rsidR="00165F15" w:rsidRPr="00033E80" w:rsidRDefault="00165F15" w:rsidP="008C7C35">
            <w:pPr>
              <w:jc w:val="center"/>
            </w:pPr>
          </w:p>
        </w:tc>
      </w:tr>
      <w:tr w:rsidR="00165F15" w14:paraId="1AA87E0D" w14:textId="77777777" w:rsidTr="00F8121E">
        <w:tc>
          <w:tcPr>
            <w:tcW w:w="361" w:type="pct"/>
            <w:vAlign w:val="center"/>
          </w:tcPr>
          <w:p w14:paraId="09237980" w14:textId="488999A8" w:rsidR="00165F15" w:rsidRDefault="00165F15" w:rsidP="00655856">
            <w:pPr>
              <w:pStyle w:val="a4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740" w:type="pct"/>
            <w:vAlign w:val="center"/>
          </w:tcPr>
          <w:p w14:paraId="30F8E98F" w14:textId="380E2A74" w:rsidR="00165F15" w:rsidRPr="00033E80" w:rsidRDefault="00165F15" w:rsidP="008C7C35"/>
        </w:tc>
        <w:tc>
          <w:tcPr>
            <w:tcW w:w="1402" w:type="pct"/>
            <w:vAlign w:val="center"/>
          </w:tcPr>
          <w:p w14:paraId="7C68534B" w14:textId="431FDA80" w:rsidR="00165F15" w:rsidRPr="00033E80" w:rsidRDefault="00165F15" w:rsidP="008C7C35"/>
        </w:tc>
        <w:tc>
          <w:tcPr>
            <w:tcW w:w="1496" w:type="pct"/>
            <w:vAlign w:val="center"/>
          </w:tcPr>
          <w:p w14:paraId="5824E66B" w14:textId="7B6A9695" w:rsidR="00165F15" w:rsidRPr="00033E80" w:rsidRDefault="00165F15" w:rsidP="008C7C35">
            <w:pPr>
              <w:jc w:val="center"/>
            </w:pPr>
          </w:p>
        </w:tc>
      </w:tr>
      <w:tr w:rsidR="00165F15" w14:paraId="46C74D1D" w14:textId="77777777" w:rsidTr="00F8121E">
        <w:tc>
          <w:tcPr>
            <w:tcW w:w="361" w:type="pct"/>
            <w:vAlign w:val="center"/>
          </w:tcPr>
          <w:p w14:paraId="4CF870C5" w14:textId="61D8A636" w:rsidR="00165F15" w:rsidRDefault="00165F15" w:rsidP="00655856">
            <w:pPr>
              <w:pStyle w:val="a4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740" w:type="pct"/>
            <w:vAlign w:val="center"/>
          </w:tcPr>
          <w:p w14:paraId="720B0A4F" w14:textId="7A8AEC4F" w:rsidR="00165F15" w:rsidRPr="00033E80" w:rsidRDefault="00165F15" w:rsidP="008C7C35"/>
        </w:tc>
        <w:tc>
          <w:tcPr>
            <w:tcW w:w="1402" w:type="pct"/>
            <w:vAlign w:val="center"/>
          </w:tcPr>
          <w:p w14:paraId="2AC5F190" w14:textId="41ABE55D" w:rsidR="00165F15" w:rsidRPr="00033E80" w:rsidRDefault="00165F15" w:rsidP="008C7C35"/>
        </w:tc>
        <w:tc>
          <w:tcPr>
            <w:tcW w:w="1496" w:type="pct"/>
            <w:vAlign w:val="center"/>
          </w:tcPr>
          <w:p w14:paraId="2C976340" w14:textId="127F88B3" w:rsidR="00165F15" w:rsidRPr="00033E80" w:rsidRDefault="00165F15" w:rsidP="008C7C35">
            <w:pPr>
              <w:jc w:val="center"/>
            </w:pPr>
          </w:p>
        </w:tc>
      </w:tr>
      <w:tr w:rsidR="00165F15" w14:paraId="0832ADA4" w14:textId="77777777" w:rsidTr="00F8121E">
        <w:tc>
          <w:tcPr>
            <w:tcW w:w="361" w:type="pct"/>
            <w:vAlign w:val="center"/>
          </w:tcPr>
          <w:p w14:paraId="66E63A95" w14:textId="4F6D454D" w:rsidR="00165F15" w:rsidRDefault="00165F15" w:rsidP="00655856">
            <w:pPr>
              <w:pStyle w:val="a4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740" w:type="pct"/>
            <w:vAlign w:val="center"/>
          </w:tcPr>
          <w:p w14:paraId="2962594C" w14:textId="6AA429DD" w:rsidR="00165F15" w:rsidRPr="00033E80" w:rsidRDefault="00165F15" w:rsidP="008C7C35"/>
        </w:tc>
        <w:tc>
          <w:tcPr>
            <w:tcW w:w="1402" w:type="pct"/>
            <w:vAlign w:val="center"/>
          </w:tcPr>
          <w:p w14:paraId="17519A99" w14:textId="7ED27374" w:rsidR="00165F15" w:rsidRPr="00033E80" w:rsidRDefault="00165F15" w:rsidP="008C7C35"/>
        </w:tc>
        <w:tc>
          <w:tcPr>
            <w:tcW w:w="1496" w:type="pct"/>
            <w:vAlign w:val="center"/>
          </w:tcPr>
          <w:p w14:paraId="3D08730E" w14:textId="3E989680" w:rsidR="00165F15" w:rsidRPr="00033E80" w:rsidRDefault="00165F15" w:rsidP="008C7C35">
            <w:pPr>
              <w:jc w:val="center"/>
            </w:pPr>
          </w:p>
        </w:tc>
      </w:tr>
      <w:tr w:rsidR="00165F15" w14:paraId="67A27BAB" w14:textId="77777777" w:rsidTr="00F8121E">
        <w:tc>
          <w:tcPr>
            <w:tcW w:w="361" w:type="pct"/>
            <w:vAlign w:val="center"/>
          </w:tcPr>
          <w:p w14:paraId="1B3C1FFB" w14:textId="2E087317" w:rsidR="00165F15" w:rsidRDefault="00165F15" w:rsidP="00655856">
            <w:pPr>
              <w:pStyle w:val="a4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740" w:type="pct"/>
            <w:vAlign w:val="center"/>
          </w:tcPr>
          <w:p w14:paraId="6CA3AAE2" w14:textId="52D9CF85" w:rsidR="00165F15" w:rsidRPr="00033E80" w:rsidRDefault="00165F15" w:rsidP="008C7C35"/>
        </w:tc>
        <w:tc>
          <w:tcPr>
            <w:tcW w:w="1402" w:type="pct"/>
            <w:vAlign w:val="center"/>
          </w:tcPr>
          <w:p w14:paraId="34CFD671" w14:textId="57D99FF1" w:rsidR="00165F15" w:rsidRPr="00033E80" w:rsidRDefault="00165F15" w:rsidP="008C7C35"/>
        </w:tc>
        <w:tc>
          <w:tcPr>
            <w:tcW w:w="1496" w:type="pct"/>
            <w:vAlign w:val="center"/>
          </w:tcPr>
          <w:p w14:paraId="5DDFA3F9" w14:textId="36E705E3" w:rsidR="00165F15" w:rsidRPr="00033E80" w:rsidRDefault="00165F15" w:rsidP="008C7C35">
            <w:pPr>
              <w:jc w:val="center"/>
            </w:pPr>
          </w:p>
        </w:tc>
      </w:tr>
      <w:tr w:rsidR="00165F15" w14:paraId="1DB373A2" w14:textId="77777777" w:rsidTr="00F8121E">
        <w:tc>
          <w:tcPr>
            <w:tcW w:w="361" w:type="pct"/>
            <w:vAlign w:val="center"/>
          </w:tcPr>
          <w:p w14:paraId="5F6F44C2" w14:textId="15340436" w:rsidR="00165F15" w:rsidRDefault="00165F15" w:rsidP="00655856">
            <w:pPr>
              <w:pStyle w:val="a4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740" w:type="pct"/>
            <w:vAlign w:val="center"/>
          </w:tcPr>
          <w:p w14:paraId="4AADA70F" w14:textId="008858BD" w:rsidR="00165F15" w:rsidRPr="00033E80" w:rsidRDefault="00165F15" w:rsidP="008C7C35"/>
        </w:tc>
        <w:tc>
          <w:tcPr>
            <w:tcW w:w="1402" w:type="pct"/>
            <w:vAlign w:val="center"/>
          </w:tcPr>
          <w:p w14:paraId="7084E587" w14:textId="1F905E8F" w:rsidR="00165F15" w:rsidRPr="00033E80" w:rsidRDefault="00165F15" w:rsidP="008C7C35"/>
        </w:tc>
        <w:tc>
          <w:tcPr>
            <w:tcW w:w="1496" w:type="pct"/>
            <w:vAlign w:val="center"/>
          </w:tcPr>
          <w:p w14:paraId="02EEC976" w14:textId="08FAFB89" w:rsidR="00165F15" w:rsidRPr="00033E80" w:rsidRDefault="00165F15" w:rsidP="008C7C35">
            <w:pPr>
              <w:jc w:val="center"/>
            </w:pPr>
          </w:p>
        </w:tc>
      </w:tr>
      <w:tr w:rsidR="00165F15" w14:paraId="62DB0A7D" w14:textId="77777777" w:rsidTr="00F8121E">
        <w:tc>
          <w:tcPr>
            <w:tcW w:w="361" w:type="pct"/>
            <w:vAlign w:val="center"/>
          </w:tcPr>
          <w:p w14:paraId="0867D770" w14:textId="079250B4" w:rsidR="00165F15" w:rsidRDefault="00165F15" w:rsidP="00655856">
            <w:pPr>
              <w:pStyle w:val="a4"/>
              <w:numPr>
                <w:ilvl w:val="0"/>
                <w:numId w:val="2"/>
              </w:numPr>
              <w:ind w:left="360"/>
              <w:jc w:val="center"/>
            </w:pPr>
          </w:p>
        </w:tc>
        <w:tc>
          <w:tcPr>
            <w:tcW w:w="1740" w:type="pct"/>
            <w:vAlign w:val="center"/>
          </w:tcPr>
          <w:p w14:paraId="12C0960B" w14:textId="45573312" w:rsidR="00165F15" w:rsidRPr="00033E80" w:rsidRDefault="00165F15" w:rsidP="008C7C35"/>
        </w:tc>
        <w:tc>
          <w:tcPr>
            <w:tcW w:w="1402" w:type="pct"/>
            <w:vAlign w:val="center"/>
          </w:tcPr>
          <w:p w14:paraId="321A83AD" w14:textId="4A6CA733" w:rsidR="00165F15" w:rsidRPr="00033E80" w:rsidRDefault="00165F15" w:rsidP="008C7C35"/>
        </w:tc>
        <w:tc>
          <w:tcPr>
            <w:tcW w:w="1496" w:type="pct"/>
            <w:vAlign w:val="center"/>
          </w:tcPr>
          <w:p w14:paraId="0148D9E0" w14:textId="09C0F466" w:rsidR="00165F15" w:rsidRPr="00033E80" w:rsidRDefault="00165F15" w:rsidP="008C7C35">
            <w:pPr>
              <w:jc w:val="center"/>
            </w:pPr>
          </w:p>
        </w:tc>
      </w:tr>
    </w:tbl>
    <w:p w14:paraId="082E4C62" w14:textId="77777777" w:rsidR="00077088" w:rsidRDefault="00077088" w:rsidP="008C7C35">
      <w:pPr>
        <w:spacing w:after="0" w:line="240" w:lineRule="auto"/>
      </w:pPr>
      <w:r>
        <w:t xml:space="preserve">  </w:t>
      </w:r>
    </w:p>
    <w:p w14:paraId="2FE05C06" w14:textId="1F533096" w:rsidR="00E7292D" w:rsidRPr="00E7292D" w:rsidRDefault="00E7292D" w:rsidP="00E7292D">
      <w:pPr>
        <w:spacing w:after="0" w:line="240" w:lineRule="auto"/>
        <w:jc w:val="center"/>
        <w:rPr>
          <w:b/>
          <w:bCs/>
        </w:rPr>
      </w:pPr>
      <w:r w:rsidRPr="00E7292D">
        <w:rPr>
          <w:b/>
          <w:bCs/>
        </w:rPr>
        <w:t>«</w:t>
      </w:r>
      <w:r>
        <w:rPr>
          <w:b/>
          <w:bCs/>
        </w:rPr>
        <w:t>Розовая</w:t>
      </w:r>
      <w:r w:rsidRPr="00E7292D">
        <w:rPr>
          <w:b/>
          <w:bCs/>
        </w:rPr>
        <w:t xml:space="preserve"> группа</w:t>
      </w:r>
      <w:r>
        <w:rPr>
          <w:b/>
          <w:bCs/>
        </w:rPr>
        <w:t>»,</w:t>
      </w:r>
      <w:r w:rsidRPr="00E7292D">
        <w:rPr>
          <w:b/>
          <w:bCs/>
        </w:rPr>
        <w:t xml:space="preserve"> Мужчины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0"/>
        <w:gridCol w:w="3701"/>
        <w:gridCol w:w="2693"/>
        <w:gridCol w:w="2261"/>
      </w:tblGrid>
      <w:tr w:rsidR="00056CC7" w14:paraId="64FE8653" w14:textId="77777777" w:rsidTr="00611073">
        <w:tc>
          <w:tcPr>
            <w:tcW w:w="369" w:type="pct"/>
            <w:vAlign w:val="center"/>
          </w:tcPr>
          <w:p w14:paraId="54F09F81" w14:textId="69762BD6" w:rsidR="00056CC7" w:rsidRDefault="00056CC7" w:rsidP="0096249E">
            <w:pPr>
              <w:jc w:val="center"/>
            </w:pPr>
            <w:r w:rsidRPr="008C7C35">
              <w:rPr>
                <w:b/>
                <w:bCs/>
              </w:rPr>
              <w:t>№</w:t>
            </w:r>
          </w:p>
        </w:tc>
        <w:tc>
          <w:tcPr>
            <w:tcW w:w="1980" w:type="pct"/>
            <w:vAlign w:val="center"/>
          </w:tcPr>
          <w:p w14:paraId="2E23F24E" w14:textId="4797F3E2" w:rsidR="00056CC7" w:rsidRDefault="00056CC7" w:rsidP="0096249E">
            <w:pPr>
              <w:jc w:val="center"/>
            </w:pPr>
            <w:r w:rsidRPr="008C7C35">
              <w:rPr>
                <w:b/>
                <w:bCs/>
              </w:rPr>
              <w:t>ФИО</w:t>
            </w:r>
          </w:p>
        </w:tc>
        <w:tc>
          <w:tcPr>
            <w:tcW w:w="1441" w:type="pct"/>
            <w:vAlign w:val="center"/>
          </w:tcPr>
          <w:p w14:paraId="10C5309A" w14:textId="1E9797BD" w:rsidR="00056CC7" w:rsidRDefault="00056CC7" w:rsidP="0096249E">
            <w:pPr>
              <w:jc w:val="center"/>
            </w:pPr>
            <w:r w:rsidRPr="008C7C35">
              <w:rPr>
                <w:b/>
                <w:bCs/>
              </w:rPr>
              <w:t>Регион</w:t>
            </w:r>
          </w:p>
        </w:tc>
        <w:tc>
          <w:tcPr>
            <w:tcW w:w="1210" w:type="pct"/>
            <w:vAlign w:val="center"/>
          </w:tcPr>
          <w:p w14:paraId="34135707" w14:textId="2B37EC8A" w:rsidR="00056CC7" w:rsidRDefault="00056CC7" w:rsidP="0096249E">
            <w:pPr>
              <w:jc w:val="center"/>
            </w:pPr>
            <w:r w:rsidRPr="008C7C35">
              <w:rPr>
                <w:b/>
                <w:bCs/>
              </w:rPr>
              <w:t>Основания</w:t>
            </w:r>
          </w:p>
        </w:tc>
      </w:tr>
      <w:tr w:rsidR="00611073" w14:paraId="18D8A56E" w14:textId="77777777" w:rsidTr="00691D3F">
        <w:tc>
          <w:tcPr>
            <w:tcW w:w="369" w:type="pct"/>
          </w:tcPr>
          <w:p w14:paraId="67EEAA41" w14:textId="37A3071B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4A066345" w14:textId="5E237C3A" w:rsidR="00611073" w:rsidRPr="00033E80" w:rsidRDefault="00611073" w:rsidP="00611073">
            <w:r w:rsidRPr="00611073">
              <w:t>Асмолов Алексей Александрович</w:t>
            </w:r>
          </w:p>
        </w:tc>
        <w:tc>
          <w:tcPr>
            <w:tcW w:w="1441" w:type="pct"/>
            <w:vAlign w:val="center"/>
          </w:tcPr>
          <w:p w14:paraId="721B17DE" w14:textId="12619EDB" w:rsidR="00611073" w:rsidRDefault="00611073" w:rsidP="00691D3F">
            <w:r w:rsidRPr="00611073">
              <w:t>Республика Крым</w:t>
            </w:r>
          </w:p>
        </w:tc>
        <w:tc>
          <w:tcPr>
            <w:tcW w:w="1210" w:type="pct"/>
            <w:vAlign w:val="center"/>
          </w:tcPr>
          <w:p w14:paraId="146F9CA2" w14:textId="4617EC9C" w:rsidR="00611073" w:rsidRDefault="00611073" w:rsidP="00611073">
            <w:pPr>
              <w:jc w:val="center"/>
            </w:pPr>
            <w:r>
              <w:t>Списочный состав</w:t>
            </w:r>
          </w:p>
        </w:tc>
      </w:tr>
      <w:tr w:rsidR="00611073" w14:paraId="74607DF7" w14:textId="77777777" w:rsidTr="00691D3F">
        <w:tc>
          <w:tcPr>
            <w:tcW w:w="369" w:type="pct"/>
          </w:tcPr>
          <w:p w14:paraId="4A4F37BD" w14:textId="04545B99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5C1A3223" w14:textId="1EDCE73A" w:rsidR="00611073" w:rsidRPr="00033E80" w:rsidRDefault="00611073" w:rsidP="00611073">
            <w:r w:rsidRPr="00611073">
              <w:t>Бондаренко Роман Васильевич</w:t>
            </w:r>
          </w:p>
        </w:tc>
        <w:tc>
          <w:tcPr>
            <w:tcW w:w="1441" w:type="pct"/>
            <w:vAlign w:val="center"/>
          </w:tcPr>
          <w:p w14:paraId="740258CE" w14:textId="1B9F6BA6" w:rsidR="00611073" w:rsidRDefault="00611073" w:rsidP="00691D3F">
            <w:r w:rsidRPr="00611073">
              <w:t>Краснодарский край</w:t>
            </w:r>
          </w:p>
        </w:tc>
        <w:tc>
          <w:tcPr>
            <w:tcW w:w="1210" w:type="pct"/>
            <w:vAlign w:val="center"/>
          </w:tcPr>
          <w:p w14:paraId="1915CCDA" w14:textId="7187A2CB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79D7F686" w14:textId="77777777" w:rsidTr="00691D3F">
        <w:tc>
          <w:tcPr>
            <w:tcW w:w="369" w:type="pct"/>
          </w:tcPr>
          <w:p w14:paraId="34CD6478" w14:textId="334AA651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46940D42" w14:textId="4DF16F09" w:rsidR="00611073" w:rsidRPr="00033E80" w:rsidRDefault="00611073" w:rsidP="00611073">
            <w:r w:rsidRPr="00611073">
              <w:t>Годлевский Евгений Юрьевич</w:t>
            </w:r>
          </w:p>
        </w:tc>
        <w:tc>
          <w:tcPr>
            <w:tcW w:w="1441" w:type="pct"/>
            <w:vAlign w:val="center"/>
          </w:tcPr>
          <w:p w14:paraId="38CD89A0" w14:textId="423D7ACB" w:rsidR="00611073" w:rsidRDefault="00611073" w:rsidP="00691D3F">
            <w:r w:rsidRPr="00611073">
              <w:t>г. Санкт-Петербург</w:t>
            </w:r>
          </w:p>
        </w:tc>
        <w:tc>
          <w:tcPr>
            <w:tcW w:w="1210" w:type="pct"/>
            <w:vAlign w:val="center"/>
          </w:tcPr>
          <w:p w14:paraId="40258123" w14:textId="7B7D30D1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55E6B157" w14:textId="77777777" w:rsidTr="00691D3F">
        <w:tc>
          <w:tcPr>
            <w:tcW w:w="369" w:type="pct"/>
          </w:tcPr>
          <w:p w14:paraId="6D197893" w14:textId="51DB51EF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05339006" w14:textId="4B9CA55F" w:rsidR="00611073" w:rsidRPr="00033E80" w:rsidRDefault="00611073" w:rsidP="00611073">
            <w:r w:rsidRPr="00611073">
              <w:t>Головин Дмитрий Валерьевич</w:t>
            </w:r>
          </w:p>
        </w:tc>
        <w:tc>
          <w:tcPr>
            <w:tcW w:w="1441" w:type="pct"/>
            <w:vAlign w:val="center"/>
          </w:tcPr>
          <w:p w14:paraId="2628E9F5" w14:textId="53810F5E" w:rsidR="00611073" w:rsidRDefault="00611073" w:rsidP="00691D3F">
            <w:r w:rsidRPr="00611073">
              <w:t>Республика Татарстан</w:t>
            </w:r>
          </w:p>
        </w:tc>
        <w:tc>
          <w:tcPr>
            <w:tcW w:w="1210" w:type="pct"/>
            <w:vAlign w:val="center"/>
          </w:tcPr>
          <w:p w14:paraId="0AA42330" w14:textId="0CC6B17F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03A4E3E2" w14:textId="77777777" w:rsidTr="00691D3F">
        <w:tc>
          <w:tcPr>
            <w:tcW w:w="369" w:type="pct"/>
          </w:tcPr>
          <w:p w14:paraId="0E2E4CB2" w14:textId="65E315DD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21410655" w14:textId="19376B88" w:rsidR="00611073" w:rsidRPr="00033E80" w:rsidRDefault="00611073" w:rsidP="00611073">
            <w:r w:rsidRPr="00611073">
              <w:t>Горин Михаил Владимирович</w:t>
            </w:r>
          </w:p>
        </w:tc>
        <w:tc>
          <w:tcPr>
            <w:tcW w:w="1441" w:type="pct"/>
            <w:vAlign w:val="center"/>
          </w:tcPr>
          <w:p w14:paraId="569CB129" w14:textId="7E2506D6" w:rsidR="00611073" w:rsidRDefault="00611073" w:rsidP="00691D3F">
            <w:r w:rsidRPr="00611073">
              <w:t>Владимирская область</w:t>
            </w:r>
          </w:p>
        </w:tc>
        <w:tc>
          <w:tcPr>
            <w:tcW w:w="1210" w:type="pct"/>
            <w:vAlign w:val="center"/>
          </w:tcPr>
          <w:p w14:paraId="54455A45" w14:textId="3D941A72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2285CB92" w14:textId="77777777" w:rsidTr="00691D3F">
        <w:tc>
          <w:tcPr>
            <w:tcW w:w="369" w:type="pct"/>
          </w:tcPr>
          <w:p w14:paraId="67C70E45" w14:textId="53CAA988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5A7B5D9B" w14:textId="6D84360D" w:rsidR="00611073" w:rsidRPr="00033E80" w:rsidRDefault="00611073" w:rsidP="00611073">
            <w:r w:rsidRPr="00611073">
              <w:t>Гуменников Александр Анатольевич</w:t>
            </w:r>
          </w:p>
        </w:tc>
        <w:tc>
          <w:tcPr>
            <w:tcW w:w="1441" w:type="pct"/>
            <w:vAlign w:val="center"/>
          </w:tcPr>
          <w:p w14:paraId="49C2FCC4" w14:textId="041A89BC" w:rsidR="00611073" w:rsidRDefault="00611073" w:rsidP="00691D3F">
            <w:r w:rsidRPr="00611073">
              <w:t>г. Санкт-Петербург</w:t>
            </w:r>
          </w:p>
        </w:tc>
        <w:tc>
          <w:tcPr>
            <w:tcW w:w="1210" w:type="pct"/>
            <w:vAlign w:val="center"/>
          </w:tcPr>
          <w:p w14:paraId="5867D5E6" w14:textId="75C761ED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7177713D" w14:textId="77777777" w:rsidTr="00691D3F">
        <w:tc>
          <w:tcPr>
            <w:tcW w:w="369" w:type="pct"/>
          </w:tcPr>
          <w:p w14:paraId="01DF72EA" w14:textId="20D6B5FA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74482A6F" w14:textId="0922B243" w:rsidR="00611073" w:rsidRPr="00033E80" w:rsidRDefault="00611073" w:rsidP="00611073">
            <w:r w:rsidRPr="00611073">
              <w:t>Егоров Павел Владимирович</w:t>
            </w:r>
          </w:p>
        </w:tc>
        <w:tc>
          <w:tcPr>
            <w:tcW w:w="1441" w:type="pct"/>
            <w:vAlign w:val="center"/>
          </w:tcPr>
          <w:p w14:paraId="0F90E3B5" w14:textId="131D7A53" w:rsidR="00611073" w:rsidRDefault="00611073" w:rsidP="00691D3F">
            <w:r w:rsidRPr="00611073">
              <w:t>Нижегородская область</w:t>
            </w:r>
          </w:p>
        </w:tc>
        <w:tc>
          <w:tcPr>
            <w:tcW w:w="1210" w:type="pct"/>
            <w:vAlign w:val="center"/>
          </w:tcPr>
          <w:p w14:paraId="447C5937" w14:textId="7D04AB1E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186FA71B" w14:textId="77777777" w:rsidTr="00691D3F">
        <w:tc>
          <w:tcPr>
            <w:tcW w:w="369" w:type="pct"/>
          </w:tcPr>
          <w:p w14:paraId="0E401E56" w14:textId="680FFD0D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4CD86F61" w14:textId="6CEA8EA7" w:rsidR="00611073" w:rsidRPr="00033E80" w:rsidRDefault="00611073" w:rsidP="00611073">
            <w:r w:rsidRPr="00611073">
              <w:t>Кашин Даниил Юрьевич</w:t>
            </w:r>
          </w:p>
        </w:tc>
        <w:tc>
          <w:tcPr>
            <w:tcW w:w="1441" w:type="pct"/>
            <w:vAlign w:val="center"/>
          </w:tcPr>
          <w:p w14:paraId="2635C78A" w14:textId="7D6F87F6" w:rsidR="00611073" w:rsidRDefault="00611073" w:rsidP="00691D3F">
            <w:r w:rsidRPr="00611073">
              <w:t>Саратовская область</w:t>
            </w:r>
          </w:p>
        </w:tc>
        <w:tc>
          <w:tcPr>
            <w:tcW w:w="1210" w:type="pct"/>
            <w:vAlign w:val="center"/>
          </w:tcPr>
          <w:p w14:paraId="7834B0CD" w14:textId="37259F00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2C0E5ADE" w14:textId="77777777" w:rsidTr="00691D3F">
        <w:tc>
          <w:tcPr>
            <w:tcW w:w="369" w:type="pct"/>
          </w:tcPr>
          <w:p w14:paraId="0E6A6963" w14:textId="486BD5A1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2359C5BF" w14:textId="3ABFECC4" w:rsidR="00611073" w:rsidRPr="00033E80" w:rsidRDefault="00611073" w:rsidP="00611073">
            <w:r w:rsidRPr="00611073">
              <w:t>Козырев Андрей Валерьевич</w:t>
            </w:r>
          </w:p>
        </w:tc>
        <w:tc>
          <w:tcPr>
            <w:tcW w:w="1441" w:type="pct"/>
            <w:vAlign w:val="center"/>
          </w:tcPr>
          <w:p w14:paraId="4603EE81" w14:textId="6FEAF38A" w:rsidR="00611073" w:rsidRDefault="00611073" w:rsidP="00691D3F">
            <w:r w:rsidRPr="00611073">
              <w:t>Нижегородская область</w:t>
            </w:r>
          </w:p>
        </w:tc>
        <w:tc>
          <w:tcPr>
            <w:tcW w:w="1210" w:type="pct"/>
            <w:vAlign w:val="center"/>
          </w:tcPr>
          <w:p w14:paraId="1FE19498" w14:textId="39519BA4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41C4FC9E" w14:textId="77777777" w:rsidTr="00691D3F">
        <w:tc>
          <w:tcPr>
            <w:tcW w:w="369" w:type="pct"/>
          </w:tcPr>
          <w:p w14:paraId="3DC0D3B6" w14:textId="6BEF6FA1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2986B786" w14:textId="238DFB42" w:rsidR="00611073" w:rsidRPr="00033E80" w:rsidRDefault="00611073" w:rsidP="00611073">
            <w:proofErr w:type="spellStart"/>
            <w:r w:rsidRPr="00611073">
              <w:t>Козявин</w:t>
            </w:r>
            <w:proofErr w:type="spellEnd"/>
            <w:r w:rsidRPr="00611073">
              <w:t xml:space="preserve"> Валентин Николаевич</w:t>
            </w:r>
          </w:p>
        </w:tc>
        <w:tc>
          <w:tcPr>
            <w:tcW w:w="1441" w:type="pct"/>
            <w:vAlign w:val="center"/>
          </w:tcPr>
          <w:p w14:paraId="303B5151" w14:textId="18ECCBDA" w:rsidR="00611073" w:rsidRDefault="00611073" w:rsidP="00691D3F">
            <w:r w:rsidRPr="00611073">
              <w:t>Приморский край</w:t>
            </w:r>
          </w:p>
        </w:tc>
        <w:tc>
          <w:tcPr>
            <w:tcW w:w="1210" w:type="pct"/>
            <w:vAlign w:val="center"/>
          </w:tcPr>
          <w:p w14:paraId="6EAB6EC2" w14:textId="0ACCB7DA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3CE1E40F" w14:textId="77777777" w:rsidTr="00691D3F">
        <w:tc>
          <w:tcPr>
            <w:tcW w:w="369" w:type="pct"/>
          </w:tcPr>
          <w:p w14:paraId="137415BE" w14:textId="5B9A7424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6772C99A" w14:textId="4F551880" w:rsidR="00611073" w:rsidRPr="00033E80" w:rsidRDefault="00611073" w:rsidP="00611073">
            <w:r w:rsidRPr="00611073">
              <w:t xml:space="preserve">Коляда </w:t>
            </w:r>
            <w:proofErr w:type="spellStart"/>
            <w:r w:rsidRPr="00611073">
              <w:t>Ставрий</w:t>
            </w:r>
            <w:proofErr w:type="spellEnd"/>
            <w:r w:rsidRPr="00611073">
              <w:t xml:space="preserve"> Иванович</w:t>
            </w:r>
          </w:p>
        </w:tc>
        <w:tc>
          <w:tcPr>
            <w:tcW w:w="1441" w:type="pct"/>
            <w:vAlign w:val="center"/>
          </w:tcPr>
          <w:p w14:paraId="5492EB4C" w14:textId="0E99CA15" w:rsidR="00611073" w:rsidRDefault="00611073" w:rsidP="00691D3F">
            <w:r w:rsidRPr="00611073">
              <w:t>Краснодарский край</w:t>
            </w:r>
          </w:p>
        </w:tc>
        <w:tc>
          <w:tcPr>
            <w:tcW w:w="1210" w:type="pct"/>
            <w:vAlign w:val="center"/>
          </w:tcPr>
          <w:p w14:paraId="39ACFFE6" w14:textId="6AB5CE6E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504A11B7" w14:textId="77777777" w:rsidTr="00691D3F">
        <w:tc>
          <w:tcPr>
            <w:tcW w:w="369" w:type="pct"/>
          </w:tcPr>
          <w:p w14:paraId="40F6F48E" w14:textId="4F665E45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5D10D502" w14:textId="3CEA4A77" w:rsidR="00611073" w:rsidRPr="00033E80" w:rsidRDefault="00611073" w:rsidP="00611073">
            <w:r w:rsidRPr="00611073">
              <w:t>Котов Вячеслав Игоревич</w:t>
            </w:r>
          </w:p>
        </w:tc>
        <w:tc>
          <w:tcPr>
            <w:tcW w:w="1441" w:type="pct"/>
            <w:vAlign w:val="center"/>
          </w:tcPr>
          <w:p w14:paraId="3E864874" w14:textId="033791F9" w:rsidR="00611073" w:rsidRDefault="00611073" w:rsidP="00691D3F">
            <w:r w:rsidRPr="00611073">
              <w:t>г. Санкт-Петербург</w:t>
            </w:r>
          </w:p>
        </w:tc>
        <w:tc>
          <w:tcPr>
            <w:tcW w:w="1210" w:type="pct"/>
            <w:vAlign w:val="center"/>
          </w:tcPr>
          <w:p w14:paraId="69C89D5E" w14:textId="5BBD408E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715B0CD1" w14:textId="77777777" w:rsidTr="00691D3F">
        <w:tc>
          <w:tcPr>
            <w:tcW w:w="369" w:type="pct"/>
          </w:tcPr>
          <w:p w14:paraId="5179825A" w14:textId="253B6B10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3D8A9BED" w14:textId="05E7AFAA" w:rsidR="00611073" w:rsidRPr="00033E80" w:rsidRDefault="00611073" w:rsidP="00611073">
            <w:r w:rsidRPr="00611073">
              <w:t>Кудрявцев Николай Витальевич</w:t>
            </w:r>
          </w:p>
        </w:tc>
        <w:tc>
          <w:tcPr>
            <w:tcW w:w="1441" w:type="pct"/>
            <w:vAlign w:val="center"/>
          </w:tcPr>
          <w:p w14:paraId="2109EE53" w14:textId="244AB4B3" w:rsidR="00611073" w:rsidRDefault="00611073" w:rsidP="00691D3F">
            <w:r w:rsidRPr="00611073">
              <w:t>г. Санкт-Петербург</w:t>
            </w:r>
          </w:p>
        </w:tc>
        <w:tc>
          <w:tcPr>
            <w:tcW w:w="1210" w:type="pct"/>
            <w:vAlign w:val="center"/>
          </w:tcPr>
          <w:p w14:paraId="098C95CA" w14:textId="06626553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76776E88" w14:textId="77777777" w:rsidTr="00691D3F">
        <w:tc>
          <w:tcPr>
            <w:tcW w:w="369" w:type="pct"/>
          </w:tcPr>
          <w:p w14:paraId="2B4A0445" w14:textId="73871129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51928B34" w14:textId="6102FA60" w:rsidR="00611073" w:rsidRPr="00033E80" w:rsidRDefault="00611073" w:rsidP="00611073">
            <w:r w:rsidRPr="00611073">
              <w:t>Кулешов Михаил Андреевич</w:t>
            </w:r>
          </w:p>
        </w:tc>
        <w:tc>
          <w:tcPr>
            <w:tcW w:w="1441" w:type="pct"/>
            <w:vAlign w:val="center"/>
          </w:tcPr>
          <w:p w14:paraId="2DD3F02C" w14:textId="4A4C3125" w:rsidR="00611073" w:rsidRDefault="00611073" w:rsidP="00691D3F">
            <w:r w:rsidRPr="00611073">
              <w:t>Воронежская область</w:t>
            </w:r>
          </w:p>
        </w:tc>
        <w:tc>
          <w:tcPr>
            <w:tcW w:w="1210" w:type="pct"/>
            <w:vAlign w:val="center"/>
          </w:tcPr>
          <w:p w14:paraId="7DF3364F" w14:textId="07D5DD8C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314AE739" w14:textId="77777777" w:rsidTr="00691D3F">
        <w:tc>
          <w:tcPr>
            <w:tcW w:w="369" w:type="pct"/>
          </w:tcPr>
          <w:p w14:paraId="625F8799" w14:textId="1FAA559F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05E1D6D8" w14:textId="680628C3" w:rsidR="00611073" w:rsidRPr="00033E80" w:rsidRDefault="00611073" w:rsidP="00611073">
            <w:r w:rsidRPr="00611073">
              <w:t>Курносов Никита Ильич</w:t>
            </w:r>
          </w:p>
        </w:tc>
        <w:tc>
          <w:tcPr>
            <w:tcW w:w="1441" w:type="pct"/>
            <w:vAlign w:val="center"/>
          </w:tcPr>
          <w:p w14:paraId="78429335" w14:textId="4F56B640" w:rsidR="00611073" w:rsidRDefault="00611073" w:rsidP="00691D3F">
            <w:r w:rsidRPr="00611073">
              <w:t>Нижегородская область</w:t>
            </w:r>
          </w:p>
        </w:tc>
        <w:tc>
          <w:tcPr>
            <w:tcW w:w="1210" w:type="pct"/>
            <w:vAlign w:val="center"/>
          </w:tcPr>
          <w:p w14:paraId="43FBE347" w14:textId="32A106C5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79BC9DFA" w14:textId="77777777" w:rsidTr="00691D3F">
        <w:tc>
          <w:tcPr>
            <w:tcW w:w="369" w:type="pct"/>
          </w:tcPr>
          <w:p w14:paraId="219533AD" w14:textId="64A374D3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73EC2FA3" w14:textId="4C9AA74A" w:rsidR="00611073" w:rsidRPr="00033E80" w:rsidRDefault="00611073" w:rsidP="00611073">
            <w:r w:rsidRPr="00611073">
              <w:t>Логинов Владислав Алексеевич</w:t>
            </w:r>
          </w:p>
        </w:tc>
        <w:tc>
          <w:tcPr>
            <w:tcW w:w="1441" w:type="pct"/>
            <w:vAlign w:val="center"/>
          </w:tcPr>
          <w:p w14:paraId="4AD6CE7F" w14:textId="6410AD41" w:rsidR="00611073" w:rsidRDefault="00611073" w:rsidP="00691D3F">
            <w:r w:rsidRPr="00611073">
              <w:t>г. Санкт-Петербург</w:t>
            </w:r>
          </w:p>
        </w:tc>
        <w:tc>
          <w:tcPr>
            <w:tcW w:w="1210" w:type="pct"/>
            <w:vAlign w:val="center"/>
          </w:tcPr>
          <w:p w14:paraId="46EC7E78" w14:textId="668D9545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64FD6118" w14:textId="77777777" w:rsidTr="00691D3F">
        <w:tc>
          <w:tcPr>
            <w:tcW w:w="369" w:type="pct"/>
          </w:tcPr>
          <w:p w14:paraId="052A0155" w14:textId="6DC5A81A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3781BF1E" w14:textId="6ED37B9D" w:rsidR="00611073" w:rsidRPr="00033E80" w:rsidRDefault="00611073" w:rsidP="00611073">
            <w:r w:rsidRPr="00611073">
              <w:t>Максименко Михаил Дмитриевич</w:t>
            </w:r>
          </w:p>
        </w:tc>
        <w:tc>
          <w:tcPr>
            <w:tcW w:w="1441" w:type="pct"/>
            <w:vAlign w:val="center"/>
          </w:tcPr>
          <w:p w14:paraId="690C88CF" w14:textId="423A308B" w:rsidR="00611073" w:rsidRDefault="00611073" w:rsidP="00691D3F">
            <w:r w:rsidRPr="00611073">
              <w:t>Ленинградская область</w:t>
            </w:r>
          </w:p>
        </w:tc>
        <w:tc>
          <w:tcPr>
            <w:tcW w:w="1210" w:type="pct"/>
            <w:vAlign w:val="center"/>
          </w:tcPr>
          <w:p w14:paraId="078DC64E" w14:textId="60A472DF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693A68C9" w14:textId="77777777" w:rsidTr="00691D3F">
        <w:tc>
          <w:tcPr>
            <w:tcW w:w="369" w:type="pct"/>
          </w:tcPr>
          <w:p w14:paraId="6782CFDA" w14:textId="52CEEB66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206CBAE2" w14:textId="4D651DBC" w:rsidR="00611073" w:rsidRPr="00033E80" w:rsidRDefault="00611073" w:rsidP="00611073">
            <w:r w:rsidRPr="00611073">
              <w:t>Малыгин Илья Александрович</w:t>
            </w:r>
          </w:p>
        </w:tc>
        <w:tc>
          <w:tcPr>
            <w:tcW w:w="1441" w:type="pct"/>
            <w:vAlign w:val="center"/>
          </w:tcPr>
          <w:p w14:paraId="3328B2D9" w14:textId="3B329BF3" w:rsidR="00611073" w:rsidRDefault="00611073" w:rsidP="00691D3F">
            <w:r w:rsidRPr="00611073">
              <w:t>Воронежская область</w:t>
            </w:r>
          </w:p>
        </w:tc>
        <w:tc>
          <w:tcPr>
            <w:tcW w:w="1210" w:type="pct"/>
            <w:vAlign w:val="center"/>
          </w:tcPr>
          <w:p w14:paraId="064A3E08" w14:textId="1FD7CA0D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39B9E27F" w14:textId="77777777" w:rsidTr="00691D3F">
        <w:tc>
          <w:tcPr>
            <w:tcW w:w="369" w:type="pct"/>
          </w:tcPr>
          <w:p w14:paraId="00D2C37C" w14:textId="67298EEE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30A22512" w14:textId="1F958D46" w:rsidR="00611073" w:rsidRPr="00033E80" w:rsidRDefault="00611073" w:rsidP="00611073">
            <w:r w:rsidRPr="00611073">
              <w:t>Малыгин Александр Владимирович</w:t>
            </w:r>
          </w:p>
        </w:tc>
        <w:tc>
          <w:tcPr>
            <w:tcW w:w="1441" w:type="pct"/>
            <w:vAlign w:val="center"/>
          </w:tcPr>
          <w:p w14:paraId="39BD0E20" w14:textId="475981A8" w:rsidR="00611073" w:rsidRDefault="00611073" w:rsidP="00691D3F">
            <w:r w:rsidRPr="00611073">
              <w:t>Воронежская область</w:t>
            </w:r>
          </w:p>
        </w:tc>
        <w:tc>
          <w:tcPr>
            <w:tcW w:w="1210" w:type="pct"/>
            <w:vAlign w:val="center"/>
          </w:tcPr>
          <w:p w14:paraId="5774DFC8" w14:textId="346F23EC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0AB1C5AF" w14:textId="77777777" w:rsidTr="00691D3F">
        <w:tc>
          <w:tcPr>
            <w:tcW w:w="369" w:type="pct"/>
          </w:tcPr>
          <w:p w14:paraId="3720A388" w14:textId="405D295C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7A2E6DE5" w14:textId="4FCFF1F5" w:rsidR="00611073" w:rsidRPr="00033E80" w:rsidRDefault="00611073" w:rsidP="00611073">
            <w:r w:rsidRPr="00611073">
              <w:t>Малышев Владислав Олегович</w:t>
            </w:r>
          </w:p>
        </w:tc>
        <w:tc>
          <w:tcPr>
            <w:tcW w:w="1441" w:type="pct"/>
            <w:vAlign w:val="center"/>
          </w:tcPr>
          <w:p w14:paraId="5B401258" w14:textId="77821B5E" w:rsidR="00611073" w:rsidRDefault="00611073" w:rsidP="00691D3F">
            <w:r w:rsidRPr="00611073">
              <w:t>Московская область</w:t>
            </w:r>
          </w:p>
        </w:tc>
        <w:tc>
          <w:tcPr>
            <w:tcW w:w="1210" w:type="pct"/>
            <w:vAlign w:val="center"/>
          </w:tcPr>
          <w:p w14:paraId="623AF40F" w14:textId="26C1EE5A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0336D772" w14:textId="77777777" w:rsidTr="00691D3F">
        <w:tc>
          <w:tcPr>
            <w:tcW w:w="369" w:type="pct"/>
          </w:tcPr>
          <w:p w14:paraId="60F98312" w14:textId="510893A6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5F2621BA" w14:textId="5560DD68" w:rsidR="00611073" w:rsidRPr="00033E80" w:rsidRDefault="00611073" w:rsidP="00611073">
            <w:r w:rsidRPr="00611073">
              <w:t>Масловский Дмитрий Анатольевич</w:t>
            </w:r>
          </w:p>
        </w:tc>
        <w:tc>
          <w:tcPr>
            <w:tcW w:w="1441" w:type="pct"/>
            <w:vAlign w:val="center"/>
          </w:tcPr>
          <w:p w14:paraId="310B03D2" w14:textId="001ACD28" w:rsidR="00611073" w:rsidRDefault="00611073" w:rsidP="00691D3F">
            <w:r w:rsidRPr="00611073">
              <w:t>Белгородская область</w:t>
            </w:r>
          </w:p>
        </w:tc>
        <w:tc>
          <w:tcPr>
            <w:tcW w:w="1210" w:type="pct"/>
            <w:vAlign w:val="center"/>
          </w:tcPr>
          <w:p w14:paraId="54E8D4C1" w14:textId="78E1AF76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63AD76C3" w14:textId="77777777" w:rsidTr="00691D3F">
        <w:tc>
          <w:tcPr>
            <w:tcW w:w="369" w:type="pct"/>
          </w:tcPr>
          <w:p w14:paraId="7194237C" w14:textId="5115305A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5B224B20" w14:textId="1F3D1A00" w:rsidR="00611073" w:rsidRPr="00033E80" w:rsidRDefault="00611073" w:rsidP="00611073">
            <w:r w:rsidRPr="00611073">
              <w:t>Наконечный Дмитрий Николаевич</w:t>
            </w:r>
          </w:p>
        </w:tc>
        <w:tc>
          <w:tcPr>
            <w:tcW w:w="1441" w:type="pct"/>
            <w:vAlign w:val="center"/>
          </w:tcPr>
          <w:p w14:paraId="1CDECA06" w14:textId="061B3AC3" w:rsidR="00611073" w:rsidRDefault="00611073" w:rsidP="00691D3F">
            <w:r w:rsidRPr="00611073">
              <w:t>Калининградская область</w:t>
            </w:r>
          </w:p>
        </w:tc>
        <w:tc>
          <w:tcPr>
            <w:tcW w:w="1210" w:type="pct"/>
            <w:vAlign w:val="center"/>
          </w:tcPr>
          <w:p w14:paraId="4DA8E6DC" w14:textId="051527A0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5729382D" w14:textId="77777777" w:rsidTr="00691D3F">
        <w:tc>
          <w:tcPr>
            <w:tcW w:w="369" w:type="pct"/>
          </w:tcPr>
          <w:p w14:paraId="10B205D0" w14:textId="34ECDFDC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1895B06A" w14:textId="5DA9F4A6" w:rsidR="00611073" w:rsidRPr="00033E80" w:rsidRDefault="00611073" w:rsidP="00611073">
            <w:r w:rsidRPr="00611073">
              <w:t>Новиков Леонид Юрьевич</w:t>
            </w:r>
          </w:p>
        </w:tc>
        <w:tc>
          <w:tcPr>
            <w:tcW w:w="1441" w:type="pct"/>
            <w:vAlign w:val="center"/>
          </w:tcPr>
          <w:p w14:paraId="508A85D0" w14:textId="5C1B6BC7" w:rsidR="00611073" w:rsidRDefault="00611073" w:rsidP="00691D3F">
            <w:r w:rsidRPr="00611073">
              <w:t>Белгородская область</w:t>
            </w:r>
          </w:p>
        </w:tc>
        <w:tc>
          <w:tcPr>
            <w:tcW w:w="1210" w:type="pct"/>
            <w:vAlign w:val="center"/>
          </w:tcPr>
          <w:p w14:paraId="419DA0A9" w14:textId="179DCC04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06131A00" w14:textId="77777777" w:rsidTr="00691D3F">
        <w:tc>
          <w:tcPr>
            <w:tcW w:w="369" w:type="pct"/>
          </w:tcPr>
          <w:p w14:paraId="635D0CCF" w14:textId="7E54DBBA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03C141B6" w14:textId="2302AB94" w:rsidR="00611073" w:rsidRPr="00033E80" w:rsidRDefault="00611073" w:rsidP="00611073">
            <w:r w:rsidRPr="00611073">
              <w:t>Новиков Валентин Юрьевич</w:t>
            </w:r>
          </w:p>
        </w:tc>
        <w:tc>
          <w:tcPr>
            <w:tcW w:w="1441" w:type="pct"/>
            <w:vAlign w:val="center"/>
          </w:tcPr>
          <w:p w14:paraId="414C8240" w14:textId="387D1107" w:rsidR="00611073" w:rsidRDefault="00611073" w:rsidP="00691D3F">
            <w:r w:rsidRPr="00611073">
              <w:t>Новгородская область</w:t>
            </w:r>
          </w:p>
        </w:tc>
        <w:tc>
          <w:tcPr>
            <w:tcW w:w="1210" w:type="pct"/>
            <w:vAlign w:val="center"/>
          </w:tcPr>
          <w:p w14:paraId="280294CC" w14:textId="1BA87359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5C29B2F2" w14:textId="77777777" w:rsidTr="00691D3F">
        <w:tc>
          <w:tcPr>
            <w:tcW w:w="369" w:type="pct"/>
          </w:tcPr>
          <w:p w14:paraId="251A8B6C" w14:textId="187E627D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0663853B" w14:textId="3102FF3A" w:rsidR="00611073" w:rsidRPr="00033E80" w:rsidRDefault="00611073" w:rsidP="00611073">
            <w:r w:rsidRPr="00611073">
              <w:t>Патрин Дмитрий Александрович</w:t>
            </w:r>
          </w:p>
        </w:tc>
        <w:tc>
          <w:tcPr>
            <w:tcW w:w="1441" w:type="pct"/>
            <w:vAlign w:val="center"/>
          </w:tcPr>
          <w:p w14:paraId="4C20B15B" w14:textId="5B062B10" w:rsidR="00611073" w:rsidRDefault="00611073" w:rsidP="00691D3F">
            <w:r w:rsidRPr="00611073">
              <w:t>Республика Бурятия</w:t>
            </w:r>
          </w:p>
        </w:tc>
        <w:tc>
          <w:tcPr>
            <w:tcW w:w="1210" w:type="pct"/>
            <w:vAlign w:val="center"/>
          </w:tcPr>
          <w:p w14:paraId="32FAD77D" w14:textId="285DD229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3AE53C3B" w14:textId="77777777" w:rsidTr="00691D3F">
        <w:tc>
          <w:tcPr>
            <w:tcW w:w="369" w:type="pct"/>
          </w:tcPr>
          <w:p w14:paraId="46C2D444" w14:textId="439508E3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3B561330" w14:textId="16AEDA3C" w:rsidR="00611073" w:rsidRPr="00033E80" w:rsidRDefault="00611073" w:rsidP="00611073">
            <w:r w:rsidRPr="00611073">
              <w:t>Поляков Дмитрий Дмитриевич</w:t>
            </w:r>
          </w:p>
        </w:tc>
        <w:tc>
          <w:tcPr>
            <w:tcW w:w="1441" w:type="pct"/>
            <w:vAlign w:val="center"/>
          </w:tcPr>
          <w:p w14:paraId="58AE1850" w14:textId="4CF6E5F8" w:rsidR="00611073" w:rsidRDefault="00611073" w:rsidP="00691D3F">
            <w:r w:rsidRPr="00611073">
              <w:t>г. Санкт-Петербург</w:t>
            </w:r>
          </w:p>
        </w:tc>
        <w:tc>
          <w:tcPr>
            <w:tcW w:w="1210" w:type="pct"/>
            <w:vAlign w:val="center"/>
          </w:tcPr>
          <w:p w14:paraId="702AF426" w14:textId="3254248B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07953DAD" w14:textId="77777777" w:rsidTr="00691D3F">
        <w:tc>
          <w:tcPr>
            <w:tcW w:w="369" w:type="pct"/>
          </w:tcPr>
          <w:p w14:paraId="074488F7" w14:textId="4782BE23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6B4723ED" w14:textId="36E14172" w:rsidR="00611073" w:rsidRPr="00033E80" w:rsidRDefault="00611073" w:rsidP="00611073">
            <w:r w:rsidRPr="00611073">
              <w:t>Пономарев Кирилл Олегович</w:t>
            </w:r>
          </w:p>
        </w:tc>
        <w:tc>
          <w:tcPr>
            <w:tcW w:w="1441" w:type="pct"/>
            <w:vAlign w:val="center"/>
          </w:tcPr>
          <w:p w14:paraId="357E6D47" w14:textId="7A9890E5" w:rsidR="00611073" w:rsidRDefault="00611073" w:rsidP="00691D3F">
            <w:r w:rsidRPr="00611073">
              <w:t>Воронежская область</w:t>
            </w:r>
          </w:p>
        </w:tc>
        <w:tc>
          <w:tcPr>
            <w:tcW w:w="1210" w:type="pct"/>
            <w:vAlign w:val="center"/>
          </w:tcPr>
          <w:p w14:paraId="233A1DC8" w14:textId="610AC46E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32654586" w14:textId="77777777" w:rsidTr="00691D3F">
        <w:tc>
          <w:tcPr>
            <w:tcW w:w="369" w:type="pct"/>
          </w:tcPr>
          <w:p w14:paraId="036BDC49" w14:textId="7DC51E1A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5BEE861A" w14:textId="49FBA344" w:rsidR="00611073" w:rsidRPr="00033E80" w:rsidRDefault="00611073" w:rsidP="00611073">
            <w:r w:rsidRPr="00611073">
              <w:t>Попов Игорь Андреевич</w:t>
            </w:r>
          </w:p>
        </w:tc>
        <w:tc>
          <w:tcPr>
            <w:tcW w:w="1441" w:type="pct"/>
            <w:vAlign w:val="center"/>
          </w:tcPr>
          <w:p w14:paraId="17C7643C" w14:textId="55B34E21" w:rsidR="00611073" w:rsidRDefault="00611073" w:rsidP="00691D3F">
            <w:r w:rsidRPr="00611073">
              <w:t>Ленинградская область</w:t>
            </w:r>
          </w:p>
        </w:tc>
        <w:tc>
          <w:tcPr>
            <w:tcW w:w="1210" w:type="pct"/>
            <w:vAlign w:val="center"/>
          </w:tcPr>
          <w:p w14:paraId="689B8C61" w14:textId="751EAB4A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07E913A2" w14:textId="77777777" w:rsidTr="00691D3F">
        <w:tc>
          <w:tcPr>
            <w:tcW w:w="369" w:type="pct"/>
          </w:tcPr>
          <w:p w14:paraId="7228E8D0" w14:textId="0E20C009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26786A2D" w14:textId="5AC92D71" w:rsidR="00611073" w:rsidRPr="00033E80" w:rsidRDefault="00611073" w:rsidP="00611073">
            <w:r w:rsidRPr="00611073">
              <w:t>Родионов Богдан Ильич</w:t>
            </w:r>
          </w:p>
        </w:tc>
        <w:tc>
          <w:tcPr>
            <w:tcW w:w="1441" w:type="pct"/>
            <w:vAlign w:val="center"/>
          </w:tcPr>
          <w:p w14:paraId="28C80746" w14:textId="72E11FA4" w:rsidR="00611073" w:rsidRDefault="00611073" w:rsidP="00691D3F">
            <w:r w:rsidRPr="00611073">
              <w:t>г. Санкт-Петербург</w:t>
            </w:r>
          </w:p>
        </w:tc>
        <w:tc>
          <w:tcPr>
            <w:tcW w:w="1210" w:type="pct"/>
            <w:vAlign w:val="center"/>
          </w:tcPr>
          <w:p w14:paraId="748E0880" w14:textId="349E3556" w:rsidR="00611073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65186600" w14:textId="77777777" w:rsidTr="00691D3F">
        <w:tc>
          <w:tcPr>
            <w:tcW w:w="369" w:type="pct"/>
          </w:tcPr>
          <w:p w14:paraId="13A2EE85" w14:textId="1973E506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6CA50E6C" w14:textId="4187BD61" w:rsidR="00611073" w:rsidRPr="00033E80" w:rsidRDefault="00611073" w:rsidP="00611073">
            <w:r w:rsidRPr="00611073">
              <w:t>Семенов Максим Алексеевич</w:t>
            </w:r>
          </w:p>
        </w:tc>
        <w:tc>
          <w:tcPr>
            <w:tcW w:w="1441" w:type="pct"/>
            <w:vAlign w:val="center"/>
          </w:tcPr>
          <w:p w14:paraId="510B2CE6" w14:textId="0F79142C" w:rsidR="00611073" w:rsidRPr="00033E80" w:rsidRDefault="00611073" w:rsidP="00691D3F">
            <w:r w:rsidRPr="00611073">
              <w:t>Саратовская область</w:t>
            </w:r>
          </w:p>
        </w:tc>
        <w:tc>
          <w:tcPr>
            <w:tcW w:w="1210" w:type="pct"/>
            <w:vAlign w:val="center"/>
          </w:tcPr>
          <w:p w14:paraId="13274896" w14:textId="3470FD09" w:rsidR="00611073" w:rsidRPr="00033E80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3D8F22D1" w14:textId="77777777" w:rsidTr="00691D3F">
        <w:tc>
          <w:tcPr>
            <w:tcW w:w="369" w:type="pct"/>
          </w:tcPr>
          <w:p w14:paraId="565ABB2B" w14:textId="0E25E329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71CB3B95" w14:textId="33079EF9" w:rsidR="00611073" w:rsidRPr="00033E80" w:rsidRDefault="00611073" w:rsidP="00611073">
            <w:r w:rsidRPr="00611073">
              <w:t>Ткачев Данил Сергеевич</w:t>
            </w:r>
          </w:p>
        </w:tc>
        <w:tc>
          <w:tcPr>
            <w:tcW w:w="1441" w:type="pct"/>
            <w:vAlign w:val="center"/>
          </w:tcPr>
          <w:p w14:paraId="1CB9B09A" w14:textId="466A78C5" w:rsidR="00611073" w:rsidRPr="00033E80" w:rsidRDefault="00611073" w:rsidP="00691D3F">
            <w:r w:rsidRPr="00611073">
              <w:t>Белгородская область</w:t>
            </w:r>
          </w:p>
        </w:tc>
        <w:tc>
          <w:tcPr>
            <w:tcW w:w="1210" w:type="pct"/>
            <w:vAlign w:val="center"/>
          </w:tcPr>
          <w:p w14:paraId="1AB8C5F6" w14:textId="6DA7FF1C" w:rsidR="00611073" w:rsidRPr="00033E80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79402F00" w14:textId="77777777" w:rsidTr="00691D3F">
        <w:tc>
          <w:tcPr>
            <w:tcW w:w="369" w:type="pct"/>
          </w:tcPr>
          <w:p w14:paraId="740E0116" w14:textId="5E885669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584CA931" w14:textId="7DA7EDE3" w:rsidR="00611073" w:rsidRPr="00033E80" w:rsidRDefault="00611073" w:rsidP="00611073">
            <w:proofErr w:type="spellStart"/>
            <w:r w:rsidRPr="00611073">
              <w:t>Тутынин</w:t>
            </w:r>
            <w:proofErr w:type="spellEnd"/>
            <w:r w:rsidRPr="00611073">
              <w:t xml:space="preserve"> Марк Владимирович</w:t>
            </w:r>
          </w:p>
        </w:tc>
        <w:tc>
          <w:tcPr>
            <w:tcW w:w="1441" w:type="pct"/>
            <w:vAlign w:val="center"/>
          </w:tcPr>
          <w:p w14:paraId="369F6CD9" w14:textId="2E5E12E1" w:rsidR="00611073" w:rsidRPr="00033E80" w:rsidRDefault="00611073" w:rsidP="00691D3F">
            <w:r w:rsidRPr="00611073">
              <w:t>Владимирская область</w:t>
            </w:r>
          </w:p>
        </w:tc>
        <w:tc>
          <w:tcPr>
            <w:tcW w:w="1210" w:type="pct"/>
            <w:vAlign w:val="center"/>
          </w:tcPr>
          <w:p w14:paraId="1003B4EA" w14:textId="60F2C1E4" w:rsidR="00611073" w:rsidRPr="00033E80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0A6EDAEE" w14:textId="77777777" w:rsidTr="00691D3F">
        <w:tc>
          <w:tcPr>
            <w:tcW w:w="369" w:type="pct"/>
          </w:tcPr>
          <w:p w14:paraId="2E580378" w14:textId="2F67F507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0189DECD" w14:textId="6A070D7D" w:rsidR="00611073" w:rsidRPr="00033E80" w:rsidRDefault="00611073" w:rsidP="00611073">
            <w:r w:rsidRPr="00611073">
              <w:t>Фомин Даниил Александрович</w:t>
            </w:r>
          </w:p>
        </w:tc>
        <w:tc>
          <w:tcPr>
            <w:tcW w:w="1441" w:type="pct"/>
            <w:vAlign w:val="center"/>
          </w:tcPr>
          <w:p w14:paraId="5DF3E762" w14:textId="2B9D66C1" w:rsidR="00611073" w:rsidRPr="00033E80" w:rsidRDefault="00611073" w:rsidP="00691D3F">
            <w:r w:rsidRPr="00611073">
              <w:t>Саратовская область</w:t>
            </w:r>
          </w:p>
        </w:tc>
        <w:tc>
          <w:tcPr>
            <w:tcW w:w="1210" w:type="pct"/>
            <w:vAlign w:val="center"/>
          </w:tcPr>
          <w:p w14:paraId="21350789" w14:textId="5C05373F" w:rsidR="00611073" w:rsidRPr="00033E80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2C22AB66" w14:textId="77777777" w:rsidTr="00691D3F">
        <w:tc>
          <w:tcPr>
            <w:tcW w:w="369" w:type="pct"/>
          </w:tcPr>
          <w:p w14:paraId="5C263B97" w14:textId="422FE330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41C90545" w14:textId="507BB4A2" w:rsidR="00611073" w:rsidRPr="00033E80" w:rsidRDefault="00611073" w:rsidP="00611073">
            <w:r w:rsidRPr="00611073">
              <w:t>Храмов Андрей Михайлович</w:t>
            </w:r>
          </w:p>
        </w:tc>
        <w:tc>
          <w:tcPr>
            <w:tcW w:w="1441" w:type="pct"/>
            <w:vAlign w:val="center"/>
          </w:tcPr>
          <w:p w14:paraId="6BDB251F" w14:textId="34CD7F5F" w:rsidR="00611073" w:rsidRPr="00033E80" w:rsidRDefault="00611073" w:rsidP="00691D3F">
            <w:r w:rsidRPr="00611073">
              <w:t>Новгородская область</w:t>
            </w:r>
          </w:p>
        </w:tc>
        <w:tc>
          <w:tcPr>
            <w:tcW w:w="1210" w:type="pct"/>
            <w:vAlign w:val="center"/>
          </w:tcPr>
          <w:p w14:paraId="57DBF3BE" w14:textId="4F25498C" w:rsidR="00611073" w:rsidRPr="00033E80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5DE69965" w14:textId="77777777" w:rsidTr="00691D3F">
        <w:tc>
          <w:tcPr>
            <w:tcW w:w="369" w:type="pct"/>
          </w:tcPr>
          <w:p w14:paraId="79BCA095" w14:textId="17FB68F2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54697EAC" w14:textId="53B3DC32" w:rsidR="00611073" w:rsidRPr="00033E80" w:rsidRDefault="00611073" w:rsidP="00611073">
            <w:r w:rsidRPr="00611073">
              <w:t>Цветков Дмитрий Александрович</w:t>
            </w:r>
          </w:p>
        </w:tc>
        <w:tc>
          <w:tcPr>
            <w:tcW w:w="1441" w:type="pct"/>
            <w:vAlign w:val="center"/>
          </w:tcPr>
          <w:p w14:paraId="478C3A97" w14:textId="65B00A9C" w:rsidR="00611073" w:rsidRPr="00033E80" w:rsidRDefault="00611073" w:rsidP="00691D3F">
            <w:r w:rsidRPr="00611073">
              <w:t>Ленинградская область</w:t>
            </w:r>
          </w:p>
        </w:tc>
        <w:tc>
          <w:tcPr>
            <w:tcW w:w="1210" w:type="pct"/>
            <w:vAlign w:val="center"/>
          </w:tcPr>
          <w:p w14:paraId="6E2D60C7" w14:textId="64835BA5" w:rsidR="00611073" w:rsidRPr="00033E80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66690C82" w14:textId="77777777" w:rsidTr="00691D3F">
        <w:tc>
          <w:tcPr>
            <w:tcW w:w="369" w:type="pct"/>
          </w:tcPr>
          <w:p w14:paraId="72978F21" w14:textId="22F5C529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  <w:vAlign w:val="center"/>
          </w:tcPr>
          <w:p w14:paraId="3B5AE438" w14:textId="2D93DCAA" w:rsidR="00611073" w:rsidRPr="00033E80" w:rsidRDefault="00611073" w:rsidP="00611073">
            <w:r w:rsidRPr="00611073">
              <w:t>Шубин Андрей Сергеевич</w:t>
            </w:r>
          </w:p>
        </w:tc>
        <w:tc>
          <w:tcPr>
            <w:tcW w:w="1441" w:type="pct"/>
            <w:vAlign w:val="center"/>
          </w:tcPr>
          <w:p w14:paraId="3312B15B" w14:textId="1C851F01" w:rsidR="00611073" w:rsidRPr="00033E80" w:rsidRDefault="00611073" w:rsidP="00691D3F">
            <w:r w:rsidRPr="00611073">
              <w:t>Смоленская область</w:t>
            </w:r>
          </w:p>
        </w:tc>
        <w:tc>
          <w:tcPr>
            <w:tcW w:w="1210" w:type="pct"/>
            <w:vAlign w:val="center"/>
          </w:tcPr>
          <w:p w14:paraId="28F1FC4E" w14:textId="1E5FB657" w:rsidR="00611073" w:rsidRPr="00033E80" w:rsidRDefault="00611073" w:rsidP="00611073">
            <w:pPr>
              <w:jc w:val="center"/>
            </w:pPr>
            <w:r w:rsidRPr="00BC115B">
              <w:t>Списочный состав</w:t>
            </w:r>
          </w:p>
        </w:tc>
      </w:tr>
      <w:tr w:rsidR="00611073" w14:paraId="411EFDD6" w14:textId="77777777" w:rsidTr="00611073">
        <w:tc>
          <w:tcPr>
            <w:tcW w:w="369" w:type="pct"/>
          </w:tcPr>
          <w:p w14:paraId="6711BEB3" w14:textId="4999870B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</w:tcPr>
          <w:p w14:paraId="2ECDD350" w14:textId="428005F4" w:rsidR="00611073" w:rsidRPr="00033E80" w:rsidRDefault="00611073" w:rsidP="00611073"/>
        </w:tc>
        <w:tc>
          <w:tcPr>
            <w:tcW w:w="1441" w:type="pct"/>
          </w:tcPr>
          <w:p w14:paraId="583146FC" w14:textId="148EB9F1" w:rsidR="00611073" w:rsidRPr="00033E80" w:rsidRDefault="00611073" w:rsidP="00611073"/>
        </w:tc>
        <w:tc>
          <w:tcPr>
            <w:tcW w:w="1210" w:type="pct"/>
          </w:tcPr>
          <w:p w14:paraId="29306853" w14:textId="4E6BB1BF" w:rsidR="00611073" w:rsidRPr="00033E80" w:rsidRDefault="00611073" w:rsidP="00611073"/>
        </w:tc>
      </w:tr>
      <w:tr w:rsidR="00611073" w14:paraId="62ACE2CE" w14:textId="77777777" w:rsidTr="00611073">
        <w:tc>
          <w:tcPr>
            <w:tcW w:w="369" w:type="pct"/>
          </w:tcPr>
          <w:p w14:paraId="5CFCD1BC" w14:textId="21DE7FF9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</w:tcPr>
          <w:p w14:paraId="6A06EEB6" w14:textId="6FDB8188" w:rsidR="00611073" w:rsidRPr="00033E80" w:rsidRDefault="00611073" w:rsidP="00611073"/>
        </w:tc>
        <w:tc>
          <w:tcPr>
            <w:tcW w:w="1441" w:type="pct"/>
          </w:tcPr>
          <w:p w14:paraId="59082830" w14:textId="44BF097B" w:rsidR="00611073" w:rsidRPr="00033E80" w:rsidRDefault="00611073" w:rsidP="00611073"/>
        </w:tc>
        <w:tc>
          <w:tcPr>
            <w:tcW w:w="1210" w:type="pct"/>
          </w:tcPr>
          <w:p w14:paraId="2700BF05" w14:textId="44712C58" w:rsidR="00611073" w:rsidRPr="00033E80" w:rsidRDefault="00611073" w:rsidP="00611073"/>
        </w:tc>
      </w:tr>
      <w:tr w:rsidR="00611073" w14:paraId="0373ED8E" w14:textId="77777777" w:rsidTr="00611073">
        <w:tc>
          <w:tcPr>
            <w:tcW w:w="369" w:type="pct"/>
          </w:tcPr>
          <w:p w14:paraId="1D85D753" w14:textId="6FE0382A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</w:tcPr>
          <w:p w14:paraId="32A24081" w14:textId="69CD4E84" w:rsidR="00611073" w:rsidRPr="00033E80" w:rsidRDefault="00611073" w:rsidP="00611073"/>
        </w:tc>
        <w:tc>
          <w:tcPr>
            <w:tcW w:w="1441" w:type="pct"/>
          </w:tcPr>
          <w:p w14:paraId="318EC9D8" w14:textId="09AA6ABB" w:rsidR="00611073" w:rsidRPr="00033E80" w:rsidRDefault="00611073" w:rsidP="00611073"/>
        </w:tc>
        <w:tc>
          <w:tcPr>
            <w:tcW w:w="1210" w:type="pct"/>
          </w:tcPr>
          <w:p w14:paraId="159154EE" w14:textId="5305340B" w:rsidR="00611073" w:rsidRPr="00033E80" w:rsidRDefault="00611073" w:rsidP="00611073"/>
        </w:tc>
      </w:tr>
      <w:tr w:rsidR="00611073" w14:paraId="4B39B9D4" w14:textId="77777777" w:rsidTr="00611073">
        <w:tc>
          <w:tcPr>
            <w:tcW w:w="369" w:type="pct"/>
          </w:tcPr>
          <w:p w14:paraId="116D11D1" w14:textId="07D792C1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</w:tcPr>
          <w:p w14:paraId="20513F5E" w14:textId="6A28505B" w:rsidR="00611073" w:rsidRPr="00033E80" w:rsidRDefault="00611073" w:rsidP="00611073"/>
        </w:tc>
        <w:tc>
          <w:tcPr>
            <w:tcW w:w="1441" w:type="pct"/>
          </w:tcPr>
          <w:p w14:paraId="7893B12F" w14:textId="254F3170" w:rsidR="00611073" w:rsidRPr="00033E80" w:rsidRDefault="00611073" w:rsidP="00611073"/>
        </w:tc>
        <w:tc>
          <w:tcPr>
            <w:tcW w:w="1210" w:type="pct"/>
          </w:tcPr>
          <w:p w14:paraId="67F8B4B7" w14:textId="0449FBD8" w:rsidR="00611073" w:rsidRPr="00033E80" w:rsidRDefault="00611073" w:rsidP="00611073"/>
        </w:tc>
      </w:tr>
      <w:tr w:rsidR="00611073" w14:paraId="3D3D8A7D" w14:textId="77777777" w:rsidTr="00611073">
        <w:tc>
          <w:tcPr>
            <w:tcW w:w="369" w:type="pct"/>
          </w:tcPr>
          <w:p w14:paraId="009AE2B2" w14:textId="7425B460" w:rsidR="00611073" w:rsidRDefault="00611073" w:rsidP="00611073">
            <w:pPr>
              <w:pStyle w:val="a4"/>
              <w:numPr>
                <w:ilvl w:val="0"/>
                <w:numId w:val="2"/>
              </w:numPr>
              <w:ind w:left="360"/>
            </w:pPr>
          </w:p>
        </w:tc>
        <w:tc>
          <w:tcPr>
            <w:tcW w:w="1980" w:type="pct"/>
          </w:tcPr>
          <w:p w14:paraId="50F770A0" w14:textId="645B8CE2" w:rsidR="00611073" w:rsidRPr="00033E80" w:rsidRDefault="00611073" w:rsidP="00611073"/>
        </w:tc>
        <w:tc>
          <w:tcPr>
            <w:tcW w:w="1441" w:type="pct"/>
          </w:tcPr>
          <w:p w14:paraId="2C461457" w14:textId="3037B65B" w:rsidR="00611073" w:rsidRPr="00033E80" w:rsidRDefault="00611073" w:rsidP="00611073"/>
        </w:tc>
        <w:tc>
          <w:tcPr>
            <w:tcW w:w="1210" w:type="pct"/>
          </w:tcPr>
          <w:p w14:paraId="3FA8792D" w14:textId="279F9584" w:rsidR="00611073" w:rsidRPr="00033E80" w:rsidRDefault="00611073" w:rsidP="00611073"/>
        </w:tc>
      </w:tr>
    </w:tbl>
    <w:p w14:paraId="7CF6C0C3" w14:textId="77777777" w:rsidR="00077088" w:rsidRDefault="00077088" w:rsidP="008C7C35">
      <w:pPr>
        <w:spacing w:after="0" w:line="240" w:lineRule="auto"/>
      </w:pPr>
    </w:p>
    <w:p w14:paraId="57537F39" w14:textId="77A874FB" w:rsidR="0096249E" w:rsidRPr="00E7292D" w:rsidRDefault="0096249E" w:rsidP="0096249E">
      <w:pPr>
        <w:spacing w:after="0" w:line="240" w:lineRule="auto"/>
        <w:jc w:val="center"/>
        <w:rPr>
          <w:b/>
          <w:bCs/>
        </w:rPr>
      </w:pPr>
      <w:r w:rsidRPr="00E7292D">
        <w:rPr>
          <w:b/>
          <w:bCs/>
        </w:rPr>
        <w:t>«Красная группа</w:t>
      </w:r>
      <w:r>
        <w:rPr>
          <w:b/>
          <w:bCs/>
        </w:rPr>
        <w:t>»,</w:t>
      </w:r>
      <w:r w:rsidRPr="00E7292D">
        <w:rPr>
          <w:b/>
          <w:bCs/>
        </w:rPr>
        <w:t xml:space="preserve"> </w:t>
      </w:r>
      <w:r>
        <w:rPr>
          <w:b/>
          <w:bCs/>
        </w:rPr>
        <w:t>Женщины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0"/>
        <w:gridCol w:w="3303"/>
        <w:gridCol w:w="2671"/>
        <w:gridCol w:w="2671"/>
      </w:tblGrid>
      <w:tr w:rsidR="004D7EA5" w14:paraId="04B6916D" w14:textId="77777777" w:rsidTr="00F8121E">
        <w:tc>
          <w:tcPr>
            <w:tcW w:w="375" w:type="pct"/>
            <w:vAlign w:val="center"/>
          </w:tcPr>
          <w:p w14:paraId="5D551C12" w14:textId="76D5C45D" w:rsidR="004D7EA5" w:rsidRDefault="004D7EA5" w:rsidP="004D7EA5">
            <w:pPr>
              <w:jc w:val="center"/>
            </w:pPr>
            <w:r w:rsidRPr="008C7C35">
              <w:rPr>
                <w:b/>
                <w:bCs/>
              </w:rPr>
              <w:t>№</w:t>
            </w:r>
          </w:p>
        </w:tc>
        <w:tc>
          <w:tcPr>
            <w:tcW w:w="1767" w:type="pct"/>
            <w:vAlign w:val="center"/>
          </w:tcPr>
          <w:p w14:paraId="2522D17B" w14:textId="4B153FDE" w:rsidR="004D7EA5" w:rsidRDefault="004D7EA5" w:rsidP="004D7EA5">
            <w:pPr>
              <w:jc w:val="center"/>
            </w:pPr>
            <w:r w:rsidRPr="008C7C35">
              <w:rPr>
                <w:b/>
                <w:bCs/>
              </w:rPr>
              <w:t>ФИО</w:t>
            </w:r>
          </w:p>
        </w:tc>
        <w:tc>
          <w:tcPr>
            <w:tcW w:w="1429" w:type="pct"/>
            <w:vAlign w:val="center"/>
          </w:tcPr>
          <w:p w14:paraId="43CB2796" w14:textId="769D2B8F" w:rsidR="004D7EA5" w:rsidRDefault="004D7EA5" w:rsidP="004D7EA5">
            <w:pPr>
              <w:jc w:val="center"/>
            </w:pPr>
            <w:r w:rsidRPr="008C7C35">
              <w:rPr>
                <w:b/>
                <w:bCs/>
              </w:rPr>
              <w:t>Регион</w:t>
            </w:r>
          </w:p>
        </w:tc>
        <w:tc>
          <w:tcPr>
            <w:tcW w:w="1429" w:type="pct"/>
            <w:vAlign w:val="center"/>
          </w:tcPr>
          <w:p w14:paraId="63BA7F67" w14:textId="4EE98720" w:rsidR="004D7EA5" w:rsidRDefault="004D7EA5" w:rsidP="004D7EA5">
            <w:pPr>
              <w:jc w:val="center"/>
            </w:pPr>
            <w:r w:rsidRPr="008C7C35">
              <w:rPr>
                <w:b/>
                <w:bCs/>
              </w:rPr>
              <w:t>Основания</w:t>
            </w:r>
          </w:p>
        </w:tc>
      </w:tr>
      <w:tr w:rsidR="008B5199" w14:paraId="1A30CABE" w14:textId="77777777" w:rsidTr="00F8121E">
        <w:tc>
          <w:tcPr>
            <w:tcW w:w="375" w:type="pct"/>
          </w:tcPr>
          <w:p w14:paraId="363FA406" w14:textId="4645536F" w:rsidR="008B5199" w:rsidRDefault="008B5199" w:rsidP="00655856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767" w:type="pct"/>
          </w:tcPr>
          <w:p w14:paraId="4284561E" w14:textId="19E31A15" w:rsidR="008B5199" w:rsidRPr="009D4D3B" w:rsidRDefault="008B5199" w:rsidP="008C7C35"/>
        </w:tc>
        <w:tc>
          <w:tcPr>
            <w:tcW w:w="1429" w:type="pct"/>
          </w:tcPr>
          <w:p w14:paraId="471F5E79" w14:textId="48D120C6" w:rsidR="008B5199" w:rsidRDefault="008B5199" w:rsidP="008C7C35"/>
        </w:tc>
        <w:tc>
          <w:tcPr>
            <w:tcW w:w="1429" w:type="pct"/>
          </w:tcPr>
          <w:p w14:paraId="69E891DD" w14:textId="1E6FF9DC" w:rsidR="008B5199" w:rsidRDefault="008B5199" w:rsidP="008C7C35"/>
        </w:tc>
      </w:tr>
      <w:tr w:rsidR="008B5199" w14:paraId="47E1510F" w14:textId="77777777" w:rsidTr="00F8121E">
        <w:tc>
          <w:tcPr>
            <w:tcW w:w="375" w:type="pct"/>
          </w:tcPr>
          <w:p w14:paraId="5CDE8D60" w14:textId="6C9E9ED1" w:rsidR="008B5199" w:rsidRDefault="008B5199" w:rsidP="00655856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767" w:type="pct"/>
          </w:tcPr>
          <w:p w14:paraId="60E2781C" w14:textId="27FD00D1" w:rsidR="008B5199" w:rsidRPr="009D4D3B" w:rsidRDefault="008B5199" w:rsidP="008C7C35"/>
        </w:tc>
        <w:tc>
          <w:tcPr>
            <w:tcW w:w="1429" w:type="pct"/>
          </w:tcPr>
          <w:p w14:paraId="2E87B9DF" w14:textId="30221E9C" w:rsidR="008B5199" w:rsidRDefault="008B5199" w:rsidP="008C7C35"/>
        </w:tc>
        <w:tc>
          <w:tcPr>
            <w:tcW w:w="1429" w:type="pct"/>
          </w:tcPr>
          <w:p w14:paraId="6B26BB03" w14:textId="386C5C6A" w:rsidR="008B5199" w:rsidRDefault="008B5199" w:rsidP="008C7C35"/>
        </w:tc>
      </w:tr>
      <w:tr w:rsidR="008B5199" w14:paraId="038C8C44" w14:textId="77777777" w:rsidTr="00F8121E">
        <w:tc>
          <w:tcPr>
            <w:tcW w:w="375" w:type="pct"/>
          </w:tcPr>
          <w:p w14:paraId="29EF86BD" w14:textId="1C3F9B6F" w:rsidR="008B5199" w:rsidRDefault="008B5199" w:rsidP="00655856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767" w:type="pct"/>
          </w:tcPr>
          <w:p w14:paraId="6510D5C7" w14:textId="5C65B063" w:rsidR="008B5199" w:rsidRPr="009D4D3B" w:rsidRDefault="008B5199" w:rsidP="008C7C35"/>
        </w:tc>
        <w:tc>
          <w:tcPr>
            <w:tcW w:w="1429" w:type="pct"/>
          </w:tcPr>
          <w:p w14:paraId="1B3C7D40" w14:textId="36F7D2FB" w:rsidR="008B5199" w:rsidRDefault="008B5199" w:rsidP="008C7C35"/>
        </w:tc>
        <w:tc>
          <w:tcPr>
            <w:tcW w:w="1429" w:type="pct"/>
          </w:tcPr>
          <w:p w14:paraId="51E61A52" w14:textId="301529F8" w:rsidR="008B5199" w:rsidRDefault="008B5199" w:rsidP="008C7C35"/>
        </w:tc>
      </w:tr>
      <w:tr w:rsidR="008B5199" w14:paraId="76651503" w14:textId="77777777" w:rsidTr="00F8121E">
        <w:tc>
          <w:tcPr>
            <w:tcW w:w="375" w:type="pct"/>
          </w:tcPr>
          <w:p w14:paraId="41EDC353" w14:textId="4F3AAD31" w:rsidR="008B5199" w:rsidRDefault="008B5199" w:rsidP="00655856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767" w:type="pct"/>
          </w:tcPr>
          <w:p w14:paraId="596B30F3" w14:textId="26BB23B4" w:rsidR="008B5199" w:rsidRPr="009D4D3B" w:rsidRDefault="008B5199" w:rsidP="008C7C35"/>
        </w:tc>
        <w:tc>
          <w:tcPr>
            <w:tcW w:w="1429" w:type="pct"/>
          </w:tcPr>
          <w:p w14:paraId="118E5B05" w14:textId="01A4B4DD" w:rsidR="008B5199" w:rsidRDefault="008B5199" w:rsidP="008C7C35"/>
        </w:tc>
        <w:tc>
          <w:tcPr>
            <w:tcW w:w="1429" w:type="pct"/>
          </w:tcPr>
          <w:p w14:paraId="0041C667" w14:textId="442CB190" w:rsidR="008B5199" w:rsidRDefault="008B5199" w:rsidP="008C7C35"/>
        </w:tc>
      </w:tr>
      <w:tr w:rsidR="008B5199" w14:paraId="096756DA" w14:textId="77777777" w:rsidTr="00F8121E">
        <w:tc>
          <w:tcPr>
            <w:tcW w:w="375" w:type="pct"/>
          </w:tcPr>
          <w:p w14:paraId="1EE40BC1" w14:textId="19130FAA" w:rsidR="008B5199" w:rsidRDefault="008B5199" w:rsidP="00655856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767" w:type="pct"/>
          </w:tcPr>
          <w:p w14:paraId="2DA3B020" w14:textId="34705BBB" w:rsidR="008B5199" w:rsidRPr="009D4D3B" w:rsidRDefault="008B5199" w:rsidP="008C7C35"/>
        </w:tc>
        <w:tc>
          <w:tcPr>
            <w:tcW w:w="1429" w:type="pct"/>
          </w:tcPr>
          <w:p w14:paraId="3357DC0F" w14:textId="10B615D6" w:rsidR="008B5199" w:rsidRDefault="008B5199" w:rsidP="008C7C35"/>
        </w:tc>
        <w:tc>
          <w:tcPr>
            <w:tcW w:w="1429" w:type="pct"/>
          </w:tcPr>
          <w:p w14:paraId="7BA87A43" w14:textId="74558AAD" w:rsidR="008B5199" w:rsidRDefault="008B5199" w:rsidP="008C7C35"/>
        </w:tc>
      </w:tr>
      <w:tr w:rsidR="008B5199" w14:paraId="4E5F2956" w14:textId="77777777" w:rsidTr="00F8121E">
        <w:tc>
          <w:tcPr>
            <w:tcW w:w="375" w:type="pct"/>
          </w:tcPr>
          <w:p w14:paraId="5C7B9C12" w14:textId="0B4C9E97" w:rsidR="008B5199" w:rsidRDefault="008B5199" w:rsidP="00655856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767" w:type="pct"/>
          </w:tcPr>
          <w:p w14:paraId="0D1F4532" w14:textId="3EA71E4F" w:rsidR="008B5199" w:rsidRPr="009D4D3B" w:rsidRDefault="008B5199" w:rsidP="008C7C35"/>
        </w:tc>
        <w:tc>
          <w:tcPr>
            <w:tcW w:w="1429" w:type="pct"/>
          </w:tcPr>
          <w:p w14:paraId="7E0B010D" w14:textId="0AD23E27" w:rsidR="008B5199" w:rsidRDefault="008B5199" w:rsidP="008C7C35"/>
        </w:tc>
        <w:tc>
          <w:tcPr>
            <w:tcW w:w="1429" w:type="pct"/>
          </w:tcPr>
          <w:p w14:paraId="03AE3CCD" w14:textId="557BD61F" w:rsidR="008B5199" w:rsidRDefault="008B5199" w:rsidP="008C7C35"/>
        </w:tc>
      </w:tr>
      <w:tr w:rsidR="008B5199" w14:paraId="1EEFB422" w14:textId="77777777" w:rsidTr="00F8121E">
        <w:tc>
          <w:tcPr>
            <w:tcW w:w="375" w:type="pct"/>
          </w:tcPr>
          <w:p w14:paraId="33C1B02B" w14:textId="156CB251" w:rsidR="008B5199" w:rsidRDefault="008B5199" w:rsidP="00655856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767" w:type="pct"/>
          </w:tcPr>
          <w:p w14:paraId="289038FD" w14:textId="09996E18" w:rsidR="008B5199" w:rsidRPr="009D4D3B" w:rsidRDefault="008B5199" w:rsidP="008C7C35"/>
        </w:tc>
        <w:tc>
          <w:tcPr>
            <w:tcW w:w="1429" w:type="pct"/>
          </w:tcPr>
          <w:p w14:paraId="7E2CFA5B" w14:textId="0E9F1FF3" w:rsidR="008B5199" w:rsidRDefault="008B5199" w:rsidP="008C7C35"/>
        </w:tc>
        <w:tc>
          <w:tcPr>
            <w:tcW w:w="1429" w:type="pct"/>
          </w:tcPr>
          <w:p w14:paraId="3FE713CF" w14:textId="2C4282C2" w:rsidR="008B5199" w:rsidRDefault="008B5199" w:rsidP="008C7C35"/>
        </w:tc>
      </w:tr>
      <w:tr w:rsidR="008B5199" w14:paraId="60DFB169" w14:textId="77777777" w:rsidTr="00F8121E">
        <w:tc>
          <w:tcPr>
            <w:tcW w:w="375" w:type="pct"/>
          </w:tcPr>
          <w:p w14:paraId="6CDE3E36" w14:textId="06018E64" w:rsidR="008B5199" w:rsidRDefault="008B5199" w:rsidP="00655856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767" w:type="pct"/>
          </w:tcPr>
          <w:p w14:paraId="250590DC" w14:textId="6FE5AB76" w:rsidR="008B5199" w:rsidRPr="009D4D3B" w:rsidRDefault="008B5199" w:rsidP="008C7C35"/>
        </w:tc>
        <w:tc>
          <w:tcPr>
            <w:tcW w:w="1429" w:type="pct"/>
          </w:tcPr>
          <w:p w14:paraId="34A473FB" w14:textId="3DA4A1F3" w:rsidR="008B5199" w:rsidRDefault="008B5199" w:rsidP="008C7C35"/>
        </w:tc>
        <w:tc>
          <w:tcPr>
            <w:tcW w:w="1429" w:type="pct"/>
          </w:tcPr>
          <w:p w14:paraId="6193097B" w14:textId="5E2146C3" w:rsidR="008B5199" w:rsidRDefault="008B5199" w:rsidP="008C7C35"/>
        </w:tc>
      </w:tr>
      <w:tr w:rsidR="008B5199" w14:paraId="137AC876" w14:textId="77777777" w:rsidTr="00F8121E">
        <w:tc>
          <w:tcPr>
            <w:tcW w:w="375" w:type="pct"/>
          </w:tcPr>
          <w:p w14:paraId="00A60169" w14:textId="04C05851" w:rsidR="008B5199" w:rsidRDefault="008B5199" w:rsidP="00655856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767" w:type="pct"/>
          </w:tcPr>
          <w:p w14:paraId="7B90BAB6" w14:textId="5F1FC675" w:rsidR="008B5199" w:rsidRPr="009D4D3B" w:rsidRDefault="008B5199" w:rsidP="008C7C35"/>
        </w:tc>
        <w:tc>
          <w:tcPr>
            <w:tcW w:w="1429" w:type="pct"/>
          </w:tcPr>
          <w:p w14:paraId="037CF017" w14:textId="7EB0C919" w:rsidR="008B5199" w:rsidRDefault="008B5199" w:rsidP="008C7C35"/>
        </w:tc>
        <w:tc>
          <w:tcPr>
            <w:tcW w:w="1429" w:type="pct"/>
          </w:tcPr>
          <w:p w14:paraId="7A57C057" w14:textId="58EFB2F2" w:rsidR="008B5199" w:rsidRDefault="008B5199" w:rsidP="008C7C35"/>
        </w:tc>
      </w:tr>
      <w:tr w:rsidR="008B5199" w14:paraId="04228542" w14:textId="77777777" w:rsidTr="00F8121E">
        <w:tc>
          <w:tcPr>
            <w:tcW w:w="375" w:type="pct"/>
          </w:tcPr>
          <w:p w14:paraId="68691E46" w14:textId="6208C190" w:rsidR="008B5199" w:rsidRDefault="008B5199" w:rsidP="00655856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767" w:type="pct"/>
          </w:tcPr>
          <w:p w14:paraId="23BB413E" w14:textId="16F52EE9" w:rsidR="008B5199" w:rsidRPr="009D4D3B" w:rsidRDefault="008B5199" w:rsidP="008C7C35"/>
        </w:tc>
        <w:tc>
          <w:tcPr>
            <w:tcW w:w="1429" w:type="pct"/>
          </w:tcPr>
          <w:p w14:paraId="6096F520" w14:textId="57208E05" w:rsidR="008B5199" w:rsidRDefault="008B5199" w:rsidP="008C7C35"/>
        </w:tc>
        <w:tc>
          <w:tcPr>
            <w:tcW w:w="1429" w:type="pct"/>
          </w:tcPr>
          <w:p w14:paraId="61C2AAE2" w14:textId="610D5270" w:rsidR="008B5199" w:rsidRDefault="008B5199" w:rsidP="008C7C35"/>
        </w:tc>
      </w:tr>
    </w:tbl>
    <w:p w14:paraId="3B5EF0B2" w14:textId="77777777" w:rsidR="0021397F" w:rsidRDefault="0021397F" w:rsidP="008C7C35">
      <w:pPr>
        <w:spacing w:after="0" w:line="240" w:lineRule="auto"/>
      </w:pPr>
    </w:p>
    <w:p w14:paraId="6EA1F896" w14:textId="43E58821" w:rsidR="00033E80" w:rsidRPr="00E7292D" w:rsidRDefault="00033E80" w:rsidP="00033E80">
      <w:pPr>
        <w:spacing w:after="0" w:line="240" w:lineRule="auto"/>
        <w:jc w:val="center"/>
        <w:rPr>
          <w:b/>
          <w:bCs/>
        </w:rPr>
      </w:pPr>
      <w:r w:rsidRPr="00E7292D">
        <w:rPr>
          <w:b/>
          <w:bCs/>
        </w:rPr>
        <w:t>«</w:t>
      </w:r>
      <w:r>
        <w:rPr>
          <w:b/>
          <w:bCs/>
        </w:rPr>
        <w:t>Розовая</w:t>
      </w:r>
      <w:r w:rsidRPr="00E7292D">
        <w:rPr>
          <w:b/>
          <w:bCs/>
        </w:rPr>
        <w:t xml:space="preserve"> группа</w:t>
      </w:r>
      <w:r>
        <w:rPr>
          <w:b/>
          <w:bCs/>
        </w:rPr>
        <w:t>»,</w:t>
      </w:r>
      <w:r w:rsidRPr="00E7292D">
        <w:rPr>
          <w:b/>
          <w:bCs/>
        </w:rPr>
        <w:t xml:space="preserve"> </w:t>
      </w:r>
      <w:r>
        <w:rPr>
          <w:b/>
          <w:bCs/>
        </w:rPr>
        <w:t>Женщины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7"/>
        <w:gridCol w:w="3693"/>
        <w:gridCol w:w="2551"/>
        <w:gridCol w:w="2404"/>
      </w:tblGrid>
      <w:tr w:rsidR="00033E80" w14:paraId="427ADAF1" w14:textId="77777777" w:rsidTr="00691D3F">
        <w:tc>
          <w:tcPr>
            <w:tcW w:w="373" w:type="pct"/>
            <w:vAlign w:val="center"/>
          </w:tcPr>
          <w:p w14:paraId="3D09F04F" w14:textId="28F8C40E" w:rsidR="00033E80" w:rsidRDefault="00033E80" w:rsidP="00033E80">
            <w:pPr>
              <w:jc w:val="center"/>
            </w:pPr>
            <w:r w:rsidRPr="008C7C35">
              <w:rPr>
                <w:b/>
                <w:bCs/>
              </w:rPr>
              <w:t>№</w:t>
            </w:r>
          </w:p>
        </w:tc>
        <w:tc>
          <w:tcPr>
            <w:tcW w:w="1976" w:type="pct"/>
            <w:vAlign w:val="center"/>
          </w:tcPr>
          <w:p w14:paraId="4154E52F" w14:textId="3545BE27" w:rsidR="00033E80" w:rsidRDefault="00033E80" w:rsidP="00611073">
            <w:r w:rsidRPr="008C7C35">
              <w:rPr>
                <w:b/>
                <w:bCs/>
              </w:rPr>
              <w:t>ФИО</w:t>
            </w:r>
          </w:p>
        </w:tc>
        <w:tc>
          <w:tcPr>
            <w:tcW w:w="1365" w:type="pct"/>
            <w:vAlign w:val="center"/>
          </w:tcPr>
          <w:p w14:paraId="70E917C9" w14:textId="49BC3CDD" w:rsidR="00033E80" w:rsidRDefault="00033E80" w:rsidP="00611073">
            <w:pPr>
              <w:jc w:val="center"/>
            </w:pPr>
            <w:r w:rsidRPr="008C7C35">
              <w:rPr>
                <w:b/>
                <w:bCs/>
              </w:rPr>
              <w:t>Регион</w:t>
            </w:r>
          </w:p>
        </w:tc>
        <w:tc>
          <w:tcPr>
            <w:tcW w:w="1286" w:type="pct"/>
            <w:vAlign w:val="center"/>
          </w:tcPr>
          <w:p w14:paraId="39426072" w14:textId="70BCB980" w:rsidR="00033E80" w:rsidRDefault="00033E80" w:rsidP="00611073">
            <w:pPr>
              <w:jc w:val="center"/>
            </w:pPr>
            <w:r w:rsidRPr="008C7C35">
              <w:rPr>
                <w:b/>
                <w:bCs/>
              </w:rPr>
              <w:t>Основания</w:t>
            </w:r>
          </w:p>
        </w:tc>
      </w:tr>
      <w:tr w:rsidR="00691D3F" w14:paraId="3133B26C" w14:textId="77777777" w:rsidTr="00691D3F">
        <w:tc>
          <w:tcPr>
            <w:tcW w:w="373" w:type="pct"/>
          </w:tcPr>
          <w:p w14:paraId="486D7449" w14:textId="69863822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2A12F9D3" w14:textId="38F33807" w:rsidR="00691D3F" w:rsidRPr="009D4D3B" w:rsidRDefault="00691D3F" w:rsidP="00691D3F">
            <w:proofErr w:type="spellStart"/>
            <w:r w:rsidRPr="00691D3F">
              <w:t>Бесхмельнова</w:t>
            </w:r>
            <w:proofErr w:type="spellEnd"/>
            <w:r w:rsidRPr="00691D3F">
              <w:t xml:space="preserve"> Ксения Денисовна</w:t>
            </w:r>
          </w:p>
        </w:tc>
        <w:tc>
          <w:tcPr>
            <w:tcW w:w="1365" w:type="pct"/>
            <w:vAlign w:val="center"/>
          </w:tcPr>
          <w:p w14:paraId="3506DD4F" w14:textId="40F35905" w:rsidR="00691D3F" w:rsidRPr="009D4D3B" w:rsidRDefault="00691D3F" w:rsidP="00691D3F">
            <w:r w:rsidRPr="00691D3F">
              <w:t>Нижегородская область</w:t>
            </w:r>
          </w:p>
        </w:tc>
        <w:tc>
          <w:tcPr>
            <w:tcW w:w="1286" w:type="pct"/>
            <w:vAlign w:val="center"/>
          </w:tcPr>
          <w:p w14:paraId="6364E861" w14:textId="22C4C8EF" w:rsidR="00691D3F" w:rsidRPr="00611073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27336DED" w14:textId="77777777" w:rsidTr="00691D3F">
        <w:tc>
          <w:tcPr>
            <w:tcW w:w="373" w:type="pct"/>
          </w:tcPr>
          <w:p w14:paraId="6E91A359" w14:textId="5D24508F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64348C55" w14:textId="65B92607" w:rsidR="00691D3F" w:rsidRPr="009D4D3B" w:rsidRDefault="00691D3F" w:rsidP="00691D3F">
            <w:r w:rsidRPr="00691D3F">
              <w:t>Борисова Дарья Алексеевна</w:t>
            </w:r>
          </w:p>
        </w:tc>
        <w:tc>
          <w:tcPr>
            <w:tcW w:w="1365" w:type="pct"/>
            <w:vAlign w:val="center"/>
          </w:tcPr>
          <w:p w14:paraId="4EF89496" w14:textId="52AAFA7E" w:rsidR="00691D3F" w:rsidRPr="009D4D3B" w:rsidRDefault="00691D3F" w:rsidP="00691D3F">
            <w:r w:rsidRPr="00691D3F">
              <w:t>Белгородская область</w:t>
            </w:r>
          </w:p>
        </w:tc>
        <w:tc>
          <w:tcPr>
            <w:tcW w:w="1286" w:type="pct"/>
            <w:vAlign w:val="center"/>
          </w:tcPr>
          <w:p w14:paraId="31691410" w14:textId="725D4C37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49AC19C8" w14:textId="77777777" w:rsidTr="00691D3F">
        <w:tc>
          <w:tcPr>
            <w:tcW w:w="373" w:type="pct"/>
          </w:tcPr>
          <w:p w14:paraId="7B0CD4D7" w14:textId="5533607B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364E41B4" w14:textId="0AF4D14F" w:rsidR="00691D3F" w:rsidRPr="009D4D3B" w:rsidRDefault="00691D3F" w:rsidP="00691D3F">
            <w:proofErr w:type="spellStart"/>
            <w:r w:rsidRPr="00691D3F">
              <w:t>Ботова</w:t>
            </w:r>
            <w:proofErr w:type="spellEnd"/>
            <w:r w:rsidRPr="00691D3F">
              <w:t xml:space="preserve"> Анастасия Дмитриевна</w:t>
            </w:r>
          </w:p>
        </w:tc>
        <w:tc>
          <w:tcPr>
            <w:tcW w:w="1365" w:type="pct"/>
            <w:vAlign w:val="center"/>
          </w:tcPr>
          <w:p w14:paraId="733B6B22" w14:textId="0458A046" w:rsidR="00691D3F" w:rsidRPr="00691D3F" w:rsidRDefault="00691D3F" w:rsidP="00691D3F">
            <w:r w:rsidRPr="00691D3F">
              <w:t>Ленинградская область</w:t>
            </w:r>
          </w:p>
        </w:tc>
        <w:tc>
          <w:tcPr>
            <w:tcW w:w="1286" w:type="pct"/>
            <w:vAlign w:val="center"/>
          </w:tcPr>
          <w:p w14:paraId="4989E1E6" w14:textId="0041E08E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56952E49" w14:textId="77777777" w:rsidTr="00691D3F">
        <w:tc>
          <w:tcPr>
            <w:tcW w:w="373" w:type="pct"/>
          </w:tcPr>
          <w:p w14:paraId="6A65F6B4" w14:textId="2F09230E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64B64A8E" w14:textId="6D0E735A" w:rsidR="00691D3F" w:rsidRPr="009D4D3B" w:rsidRDefault="00691D3F" w:rsidP="00691D3F">
            <w:r w:rsidRPr="00691D3F">
              <w:t>Бугаенко Анастасия Сергеевна</w:t>
            </w:r>
          </w:p>
        </w:tc>
        <w:tc>
          <w:tcPr>
            <w:tcW w:w="1365" w:type="pct"/>
            <w:vAlign w:val="center"/>
          </w:tcPr>
          <w:p w14:paraId="40570A65" w14:textId="57095181" w:rsidR="00691D3F" w:rsidRPr="009D4D3B" w:rsidRDefault="00691D3F" w:rsidP="00691D3F">
            <w:r w:rsidRPr="00691D3F">
              <w:t>Хабаровский край</w:t>
            </w:r>
          </w:p>
        </w:tc>
        <w:tc>
          <w:tcPr>
            <w:tcW w:w="1286" w:type="pct"/>
            <w:vAlign w:val="center"/>
          </w:tcPr>
          <w:p w14:paraId="6636923D" w14:textId="7A5063C0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6B56CA10" w14:textId="77777777" w:rsidTr="00691D3F">
        <w:tc>
          <w:tcPr>
            <w:tcW w:w="373" w:type="pct"/>
          </w:tcPr>
          <w:p w14:paraId="341D9796" w14:textId="0C9297CC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6E4D3300" w14:textId="5E6C319D" w:rsidR="00691D3F" w:rsidRPr="009D4D3B" w:rsidRDefault="00691D3F" w:rsidP="00691D3F">
            <w:r w:rsidRPr="00691D3F">
              <w:t>Виноградова Галина Владимировна</w:t>
            </w:r>
          </w:p>
        </w:tc>
        <w:tc>
          <w:tcPr>
            <w:tcW w:w="1365" w:type="pct"/>
            <w:vAlign w:val="center"/>
          </w:tcPr>
          <w:p w14:paraId="22AA7B37" w14:textId="1B88A4EC" w:rsidR="00691D3F" w:rsidRPr="009D4D3B" w:rsidRDefault="00691D3F" w:rsidP="00691D3F">
            <w:r w:rsidRPr="00691D3F">
              <w:t>Алтайский край</w:t>
            </w:r>
          </w:p>
        </w:tc>
        <w:tc>
          <w:tcPr>
            <w:tcW w:w="1286" w:type="pct"/>
            <w:vAlign w:val="center"/>
          </w:tcPr>
          <w:p w14:paraId="0145BC55" w14:textId="790FB77B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3E69F673" w14:textId="77777777" w:rsidTr="00691D3F">
        <w:tc>
          <w:tcPr>
            <w:tcW w:w="373" w:type="pct"/>
          </w:tcPr>
          <w:p w14:paraId="7B92C910" w14:textId="6ED61A10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49385CEE" w14:textId="77B83FDB" w:rsidR="00691D3F" w:rsidRPr="009D4D3B" w:rsidRDefault="00691D3F" w:rsidP="00691D3F">
            <w:r w:rsidRPr="00691D3F">
              <w:t>Войтова Александра Сергеевна</w:t>
            </w:r>
          </w:p>
        </w:tc>
        <w:tc>
          <w:tcPr>
            <w:tcW w:w="1365" w:type="pct"/>
            <w:vAlign w:val="center"/>
          </w:tcPr>
          <w:p w14:paraId="1251E284" w14:textId="642BAA27" w:rsidR="00691D3F" w:rsidRPr="00691D3F" w:rsidRDefault="00691D3F" w:rsidP="00691D3F">
            <w:r w:rsidRPr="00691D3F">
              <w:t>Воронежская область</w:t>
            </w:r>
          </w:p>
        </w:tc>
        <w:tc>
          <w:tcPr>
            <w:tcW w:w="1286" w:type="pct"/>
            <w:vAlign w:val="center"/>
          </w:tcPr>
          <w:p w14:paraId="6A6BA370" w14:textId="6AFEE623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2F7ED52B" w14:textId="77777777" w:rsidTr="00691D3F">
        <w:tc>
          <w:tcPr>
            <w:tcW w:w="373" w:type="pct"/>
          </w:tcPr>
          <w:p w14:paraId="02206FCD" w14:textId="26B2D76B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316DACAB" w14:textId="72769D02" w:rsidR="00691D3F" w:rsidRPr="009D4D3B" w:rsidRDefault="00691D3F" w:rsidP="00691D3F">
            <w:r w:rsidRPr="00691D3F">
              <w:t>Гладилкина Олеся Евгеньевна</w:t>
            </w:r>
          </w:p>
        </w:tc>
        <w:tc>
          <w:tcPr>
            <w:tcW w:w="1365" w:type="pct"/>
            <w:vAlign w:val="center"/>
          </w:tcPr>
          <w:p w14:paraId="5785E182" w14:textId="7A2B91C0" w:rsidR="00691D3F" w:rsidRPr="009D4D3B" w:rsidRDefault="00691D3F" w:rsidP="00691D3F">
            <w:r w:rsidRPr="00691D3F">
              <w:t>Владимирская область</w:t>
            </w:r>
          </w:p>
        </w:tc>
        <w:tc>
          <w:tcPr>
            <w:tcW w:w="1286" w:type="pct"/>
            <w:vAlign w:val="center"/>
          </w:tcPr>
          <w:p w14:paraId="46290A59" w14:textId="4FCFC1AD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4DFF4BFF" w14:textId="77777777" w:rsidTr="00691D3F">
        <w:tc>
          <w:tcPr>
            <w:tcW w:w="373" w:type="pct"/>
          </w:tcPr>
          <w:p w14:paraId="2FC4AE7C" w14:textId="35FEE43C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2766990D" w14:textId="4B7237A8" w:rsidR="00691D3F" w:rsidRPr="009D4D3B" w:rsidRDefault="00691D3F" w:rsidP="00691D3F">
            <w:r w:rsidRPr="00691D3F">
              <w:t>Годлевская Ольга Ивановна</w:t>
            </w:r>
          </w:p>
        </w:tc>
        <w:tc>
          <w:tcPr>
            <w:tcW w:w="1365" w:type="pct"/>
            <w:vAlign w:val="center"/>
          </w:tcPr>
          <w:p w14:paraId="260A3E92" w14:textId="22E07F53" w:rsidR="00691D3F" w:rsidRPr="009D4D3B" w:rsidRDefault="00691D3F" w:rsidP="00691D3F">
            <w:r w:rsidRPr="00691D3F">
              <w:t>г. Санкт-Петербург</w:t>
            </w:r>
          </w:p>
        </w:tc>
        <w:tc>
          <w:tcPr>
            <w:tcW w:w="1286" w:type="pct"/>
            <w:vAlign w:val="center"/>
          </w:tcPr>
          <w:p w14:paraId="720F3F60" w14:textId="7045F884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248ED9DE" w14:textId="77777777" w:rsidTr="00691D3F">
        <w:tc>
          <w:tcPr>
            <w:tcW w:w="373" w:type="pct"/>
          </w:tcPr>
          <w:p w14:paraId="561354DF" w14:textId="0E86ACC3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3EABC3AE" w14:textId="26257575" w:rsidR="00691D3F" w:rsidRPr="009D4D3B" w:rsidRDefault="00691D3F" w:rsidP="00691D3F">
            <w:r w:rsidRPr="00691D3F">
              <w:t>Григорьева Анастасия Сергеевна</w:t>
            </w:r>
          </w:p>
        </w:tc>
        <w:tc>
          <w:tcPr>
            <w:tcW w:w="1365" w:type="pct"/>
            <w:vAlign w:val="center"/>
          </w:tcPr>
          <w:p w14:paraId="5E7ECDCA" w14:textId="7148531C" w:rsidR="00691D3F" w:rsidRPr="009D4D3B" w:rsidRDefault="00691D3F" w:rsidP="00691D3F">
            <w:r w:rsidRPr="00691D3F">
              <w:t>Белгородская область</w:t>
            </w:r>
          </w:p>
        </w:tc>
        <w:tc>
          <w:tcPr>
            <w:tcW w:w="1286" w:type="pct"/>
            <w:vAlign w:val="center"/>
          </w:tcPr>
          <w:p w14:paraId="41A9A795" w14:textId="475BC4A8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499E3083" w14:textId="77777777" w:rsidTr="00691D3F">
        <w:tc>
          <w:tcPr>
            <w:tcW w:w="373" w:type="pct"/>
          </w:tcPr>
          <w:p w14:paraId="2B4E8855" w14:textId="5F9E7BF2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7ED0DF78" w14:textId="37807EC9" w:rsidR="00691D3F" w:rsidRPr="009D4D3B" w:rsidRDefault="00691D3F" w:rsidP="00691D3F">
            <w:r w:rsidRPr="00691D3F">
              <w:t>Дворянская Анна Владимировна</w:t>
            </w:r>
          </w:p>
        </w:tc>
        <w:tc>
          <w:tcPr>
            <w:tcW w:w="1365" w:type="pct"/>
            <w:vAlign w:val="center"/>
          </w:tcPr>
          <w:p w14:paraId="2E1A0072" w14:textId="7EA95014" w:rsidR="00691D3F" w:rsidRPr="009D4D3B" w:rsidRDefault="00691D3F" w:rsidP="00691D3F">
            <w:r w:rsidRPr="00691D3F">
              <w:t>Самарская область</w:t>
            </w:r>
          </w:p>
        </w:tc>
        <w:tc>
          <w:tcPr>
            <w:tcW w:w="1286" w:type="pct"/>
            <w:vAlign w:val="center"/>
          </w:tcPr>
          <w:p w14:paraId="368FE703" w14:textId="26943FAB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6155F986" w14:textId="3ECC0496" w:rsidTr="00691D3F">
        <w:tc>
          <w:tcPr>
            <w:tcW w:w="373" w:type="pct"/>
          </w:tcPr>
          <w:p w14:paraId="4C122FCA" w14:textId="5E05DB36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70C02C3A" w14:textId="578CB15F" w:rsidR="00691D3F" w:rsidRPr="009D4D3B" w:rsidRDefault="00691D3F" w:rsidP="00691D3F">
            <w:r w:rsidRPr="00691D3F">
              <w:t>Державина Анна Владимировна</w:t>
            </w:r>
          </w:p>
        </w:tc>
        <w:tc>
          <w:tcPr>
            <w:tcW w:w="1365" w:type="pct"/>
            <w:vAlign w:val="center"/>
          </w:tcPr>
          <w:p w14:paraId="176D90BA" w14:textId="407219A9" w:rsidR="00691D3F" w:rsidRPr="009D4D3B" w:rsidRDefault="00691D3F" w:rsidP="00691D3F">
            <w:r w:rsidRPr="00691D3F">
              <w:t>Воронежская область</w:t>
            </w:r>
          </w:p>
        </w:tc>
        <w:tc>
          <w:tcPr>
            <w:tcW w:w="1286" w:type="pct"/>
            <w:vAlign w:val="center"/>
          </w:tcPr>
          <w:p w14:paraId="33D8BE11" w14:textId="205B4669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71C8E231" w14:textId="1D006845" w:rsidTr="00691D3F">
        <w:tc>
          <w:tcPr>
            <w:tcW w:w="373" w:type="pct"/>
          </w:tcPr>
          <w:p w14:paraId="3A526E3C" w14:textId="21B7A0D4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075BC480" w14:textId="4B7D66DF" w:rsidR="00691D3F" w:rsidRPr="009D4D3B" w:rsidRDefault="00691D3F" w:rsidP="00691D3F">
            <w:r w:rsidRPr="00691D3F">
              <w:t>Ефимова Наталья Петровна</w:t>
            </w:r>
          </w:p>
        </w:tc>
        <w:tc>
          <w:tcPr>
            <w:tcW w:w="1365" w:type="pct"/>
            <w:vAlign w:val="center"/>
          </w:tcPr>
          <w:p w14:paraId="668E07AA" w14:textId="744F2EC0" w:rsidR="00691D3F" w:rsidRPr="009D4D3B" w:rsidRDefault="00691D3F" w:rsidP="00691D3F">
            <w:r w:rsidRPr="00691D3F">
              <w:t>Московская область</w:t>
            </w:r>
          </w:p>
        </w:tc>
        <w:tc>
          <w:tcPr>
            <w:tcW w:w="1286" w:type="pct"/>
            <w:vAlign w:val="center"/>
          </w:tcPr>
          <w:p w14:paraId="33ACED98" w14:textId="68A8E1F7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49A739AE" w14:textId="77777777" w:rsidTr="00691D3F">
        <w:tc>
          <w:tcPr>
            <w:tcW w:w="373" w:type="pct"/>
          </w:tcPr>
          <w:p w14:paraId="11DBACDD" w14:textId="1CA1A24F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33835FF8" w14:textId="24E05F4A" w:rsidR="00691D3F" w:rsidRPr="009D4D3B" w:rsidRDefault="00691D3F" w:rsidP="00691D3F">
            <w:r w:rsidRPr="00691D3F">
              <w:t>Зырянова Оксана Ивановна</w:t>
            </w:r>
          </w:p>
        </w:tc>
        <w:tc>
          <w:tcPr>
            <w:tcW w:w="1365" w:type="pct"/>
            <w:vAlign w:val="center"/>
          </w:tcPr>
          <w:p w14:paraId="52058416" w14:textId="1CC16B19" w:rsidR="00691D3F" w:rsidRPr="009D4D3B" w:rsidRDefault="00691D3F" w:rsidP="00691D3F">
            <w:r w:rsidRPr="00691D3F">
              <w:t>Красноярский край</w:t>
            </w:r>
          </w:p>
        </w:tc>
        <w:tc>
          <w:tcPr>
            <w:tcW w:w="1286" w:type="pct"/>
            <w:vAlign w:val="center"/>
          </w:tcPr>
          <w:p w14:paraId="38A91569" w14:textId="31F1A6EF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6AF8511F" w14:textId="10380984" w:rsidTr="00691D3F">
        <w:tc>
          <w:tcPr>
            <w:tcW w:w="373" w:type="pct"/>
          </w:tcPr>
          <w:p w14:paraId="768D9090" w14:textId="7FDC7A80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2FEFCB57" w14:textId="4EB47166" w:rsidR="00691D3F" w:rsidRPr="009D4D3B" w:rsidRDefault="00691D3F" w:rsidP="00691D3F">
            <w:r w:rsidRPr="00691D3F">
              <w:t>Калинина Вероника Олеговна</w:t>
            </w:r>
          </w:p>
        </w:tc>
        <w:tc>
          <w:tcPr>
            <w:tcW w:w="1365" w:type="pct"/>
            <w:vAlign w:val="center"/>
          </w:tcPr>
          <w:p w14:paraId="1D589928" w14:textId="43364E90" w:rsidR="00691D3F" w:rsidRPr="009D4D3B" w:rsidRDefault="00691D3F" w:rsidP="00691D3F">
            <w:r w:rsidRPr="00691D3F">
              <w:t>Владимирская область</w:t>
            </w:r>
          </w:p>
        </w:tc>
        <w:tc>
          <w:tcPr>
            <w:tcW w:w="1286" w:type="pct"/>
            <w:vAlign w:val="center"/>
          </w:tcPr>
          <w:p w14:paraId="50D1D363" w14:textId="1E9DEF60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57F01209" w14:textId="1CA74CEA" w:rsidTr="00691D3F">
        <w:tc>
          <w:tcPr>
            <w:tcW w:w="373" w:type="pct"/>
          </w:tcPr>
          <w:p w14:paraId="534CF7F0" w14:textId="48547D7B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4AD09EC2" w14:textId="7B6F35E2" w:rsidR="00691D3F" w:rsidRPr="009D4D3B" w:rsidRDefault="00691D3F" w:rsidP="00691D3F">
            <w:proofErr w:type="spellStart"/>
            <w:r w:rsidRPr="00691D3F">
              <w:t>Кургузкина</w:t>
            </w:r>
            <w:proofErr w:type="spellEnd"/>
            <w:r w:rsidRPr="00691D3F">
              <w:t xml:space="preserve"> Диана Игоревна</w:t>
            </w:r>
          </w:p>
        </w:tc>
        <w:tc>
          <w:tcPr>
            <w:tcW w:w="1365" w:type="pct"/>
            <w:vAlign w:val="center"/>
          </w:tcPr>
          <w:p w14:paraId="406759E2" w14:textId="1570B1CC" w:rsidR="00691D3F" w:rsidRPr="009D4D3B" w:rsidRDefault="00691D3F" w:rsidP="00691D3F">
            <w:r w:rsidRPr="00691D3F">
              <w:t>Ленинградская область</w:t>
            </w:r>
          </w:p>
        </w:tc>
        <w:tc>
          <w:tcPr>
            <w:tcW w:w="1286" w:type="pct"/>
            <w:vAlign w:val="center"/>
          </w:tcPr>
          <w:p w14:paraId="593E7F94" w14:textId="2BF4F378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5FF70456" w14:textId="7EB0022B" w:rsidTr="00691D3F">
        <w:tc>
          <w:tcPr>
            <w:tcW w:w="373" w:type="pct"/>
          </w:tcPr>
          <w:p w14:paraId="4810B1D5" w14:textId="6C5EB09F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4383063B" w14:textId="74732B84" w:rsidR="00691D3F" w:rsidRPr="009D4D3B" w:rsidRDefault="00691D3F" w:rsidP="00691D3F">
            <w:r w:rsidRPr="00691D3F">
              <w:t>Кустова Мария Андреевна</w:t>
            </w:r>
          </w:p>
        </w:tc>
        <w:tc>
          <w:tcPr>
            <w:tcW w:w="1365" w:type="pct"/>
            <w:vAlign w:val="center"/>
          </w:tcPr>
          <w:p w14:paraId="1492D4B6" w14:textId="1F619D87" w:rsidR="00691D3F" w:rsidRPr="00691D3F" w:rsidRDefault="00691D3F" w:rsidP="00691D3F">
            <w:r w:rsidRPr="00691D3F">
              <w:t>Воронежская область</w:t>
            </w:r>
          </w:p>
        </w:tc>
        <w:tc>
          <w:tcPr>
            <w:tcW w:w="1286" w:type="pct"/>
            <w:vAlign w:val="center"/>
          </w:tcPr>
          <w:p w14:paraId="41501A11" w14:textId="6F2D01E8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6C8D3726" w14:textId="3904CE20" w:rsidTr="00691D3F">
        <w:tc>
          <w:tcPr>
            <w:tcW w:w="373" w:type="pct"/>
          </w:tcPr>
          <w:p w14:paraId="226E3641" w14:textId="07AAB4E8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79241B60" w14:textId="01595015" w:rsidR="00691D3F" w:rsidRPr="009D4D3B" w:rsidRDefault="00691D3F" w:rsidP="00691D3F">
            <w:r w:rsidRPr="00691D3F">
              <w:t>Лазарева Ирина Сергеевна</w:t>
            </w:r>
          </w:p>
        </w:tc>
        <w:tc>
          <w:tcPr>
            <w:tcW w:w="1365" w:type="pct"/>
            <w:vAlign w:val="center"/>
          </w:tcPr>
          <w:p w14:paraId="793B21D1" w14:textId="7EE50347" w:rsidR="00691D3F" w:rsidRPr="009D4D3B" w:rsidRDefault="00691D3F" w:rsidP="00691D3F">
            <w:r w:rsidRPr="00691D3F">
              <w:t>Воронежская область</w:t>
            </w:r>
          </w:p>
        </w:tc>
        <w:tc>
          <w:tcPr>
            <w:tcW w:w="1286" w:type="pct"/>
            <w:vAlign w:val="center"/>
          </w:tcPr>
          <w:p w14:paraId="08647433" w14:textId="2CAF0DC7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2FC64211" w14:textId="20304C40" w:rsidTr="00691D3F">
        <w:tc>
          <w:tcPr>
            <w:tcW w:w="373" w:type="pct"/>
          </w:tcPr>
          <w:p w14:paraId="115135CE" w14:textId="3AEAE68C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7389E01F" w14:textId="5A61E31C" w:rsidR="00691D3F" w:rsidRPr="009D4D3B" w:rsidRDefault="00691D3F" w:rsidP="00691D3F">
            <w:r w:rsidRPr="00691D3F">
              <w:t>Малышева Злата Михайловна</w:t>
            </w:r>
          </w:p>
        </w:tc>
        <w:tc>
          <w:tcPr>
            <w:tcW w:w="1365" w:type="pct"/>
            <w:vAlign w:val="center"/>
          </w:tcPr>
          <w:p w14:paraId="0B67FFA0" w14:textId="28AB53C7" w:rsidR="00691D3F" w:rsidRPr="009D4D3B" w:rsidRDefault="00691D3F" w:rsidP="00691D3F">
            <w:r w:rsidRPr="00691D3F">
              <w:t>г. Санкт-Петербург</w:t>
            </w:r>
          </w:p>
        </w:tc>
        <w:tc>
          <w:tcPr>
            <w:tcW w:w="1286" w:type="pct"/>
            <w:vAlign w:val="center"/>
          </w:tcPr>
          <w:p w14:paraId="77E9F7E2" w14:textId="52B065BB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3606DCD7" w14:textId="65D781A0" w:rsidTr="00691D3F">
        <w:tc>
          <w:tcPr>
            <w:tcW w:w="373" w:type="pct"/>
          </w:tcPr>
          <w:p w14:paraId="63E14EB4" w14:textId="609B6086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55954900" w14:textId="78528CD3" w:rsidR="00691D3F" w:rsidRPr="009D4D3B" w:rsidRDefault="00691D3F" w:rsidP="00691D3F">
            <w:r w:rsidRPr="00691D3F">
              <w:t>Никитина Екатерина Леонидовна</w:t>
            </w:r>
          </w:p>
        </w:tc>
        <w:tc>
          <w:tcPr>
            <w:tcW w:w="1365" w:type="pct"/>
            <w:vAlign w:val="center"/>
          </w:tcPr>
          <w:p w14:paraId="5B1E5745" w14:textId="68C20635" w:rsidR="00691D3F" w:rsidRPr="009D4D3B" w:rsidRDefault="00691D3F" w:rsidP="00691D3F">
            <w:r w:rsidRPr="00691D3F">
              <w:t>Новгородская область</w:t>
            </w:r>
          </w:p>
        </w:tc>
        <w:tc>
          <w:tcPr>
            <w:tcW w:w="1286" w:type="pct"/>
            <w:vAlign w:val="center"/>
          </w:tcPr>
          <w:p w14:paraId="1794BFF4" w14:textId="543B99FD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02E94080" w14:textId="4094AB8A" w:rsidTr="00691D3F">
        <w:tc>
          <w:tcPr>
            <w:tcW w:w="373" w:type="pct"/>
          </w:tcPr>
          <w:p w14:paraId="4052F7BA" w14:textId="43D2E273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49F66952" w14:textId="11F1764A" w:rsidR="00691D3F" w:rsidRPr="009D4D3B" w:rsidRDefault="00691D3F" w:rsidP="00691D3F">
            <w:r w:rsidRPr="00691D3F">
              <w:t>Новикова Юлия Сергеевна</w:t>
            </w:r>
          </w:p>
        </w:tc>
        <w:tc>
          <w:tcPr>
            <w:tcW w:w="1365" w:type="pct"/>
            <w:vAlign w:val="center"/>
          </w:tcPr>
          <w:p w14:paraId="0D3344F6" w14:textId="767508E6" w:rsidR="00691D3F" w:rsidRPr="009D4D3B" w:rsidRDefault="00691D3F" w:rsidP="00691D3F">
            <w:r w:rsidRPr="00691D3F">
              <w:t>Новгородская область</w:t>
            </w:r>
          </w:p>
        </w:tc>
        <w:tc>
          <w:tcPr>
            <w:tcW w:w="1286" w:type="pct"/>
            <w:vAlign w:val="center"/>
          </w:tcPr>
          <w:p w14:paraId="228593F1" w14:textId="0D8F5DB3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002453A5" w14:textId="72BF7308" w:rsidTr="00691D3F">
        <w:tc>
          <w:tcPr>
            <w:tcW w:w="373" w:type="pct"/>
          </w:tcPr>
          <w:p w14:paraId="57F804B4" w14:textId="0C463397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60D95085" w14:textId="77539D44" w:rsidR="00691D3F" w:rsidRPr="009D4D3B" w:rsidRDefault="00691D3F" w:rsidP="00691D3F">
            <w:r w:rsidRPr="00691D3F">
              <w:t xml:space="preserve">Репенко Диана </w:t>
            </w:r>
            <w:proofErr w:type="spellStart"/>
            <w:r w:rsidRPr="00691D3F">
              <w:t>Фидельевна</w:t>
            </w:r>
            <w:proofErr w:type="spellEnd"/>
          </w:p>
        </w:tc>
        <w:tc>
          <w:tcPr>
            <w:tcW w:w="1365" w:type="pct"/>
            <w:vAlign w:val="center"/>
          </w:tcPr>
          <w:p w14:paraId="0BF2E413" w14:textId="786201B5" w:rsidR="00691D3F" w:rsidRPr="009D4D3B" w:rsidRDefault="00691D3F" w:rsidP="00691D3F">
            <w:r>
              <w:t>г. Москва</w:t>
            </w:r>
          </w:p>
        </w:tc>
        <w:tc>
          <w:tcPr>
            <w:tcW w:w="1286" w:type="pct"/>
            <w:vAlign w:val="center"/>
          </w:tcPr>
          <w:p w14:paraId="35ACFF21" w14:textId="500A46E3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50C68B51" w14:textId="48C46D54" w:rsidTr="00691D3F">
        <w:tc>
          <w:tcPr>
            <w:tcW w:w="373" w:type="pct"/>
          </w:tcPr>
          <w:p w14:paraId="0CA990E6" w14:textId="7C35EB36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6028849F" w14:textId="5DC5363C" w:rsidR="00691D3F" w:rsidRPr="009D4D3B" w:rsidRDefault="00691D3F" w:rsidP="00691D3F">
            <w:r w:rsidRPr="00691D3F">
              <w:t>Рудная Анастасия Александровна</w:t>
            </w:r>
          </w:p>
        </w:tc>
        <w:tc>
          <w:tcPr>
            <w:tcW w:w="1365" w:type="pct"/>
            <w:vAlign w:val="center"/>
          </w:tcPr>
          <w:p w14:paraId="0D74B168" w14:textId="68841FB8" w:rsidR="00691D3F" w:rsidRPr="009D4D3B" w:rsidRDefault="00691D3F" w:rsidP="00691D3F">
            <w:r w:rsidRPr="00691D3F">
              <w:t>Владимирская область</w:t>
            </w:r>
          </w:p>
        </w:tc>
        <w:tc>
          <w:tcPr>
            <w:tcW w:w="1286" w:type="pct"/>
            <w:vAlign w:val="center"/>
          </w:tcPr>
          <w:p w14:paraId="32A30F46" w14:textId="354E4869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4A719494" w14:textId="348DCF84" w:rsidTr="00691D3F">
        <w:tc>
          <w:tcPr>
            <w:tcW w:w="373" w:type="pct"/>
          </w:tcPr>
          <w:p w14:paraId="6BDB8687" w14:textId="3B8D8222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5FC4DCA8" w14:textId="71BE7170" w:rsidR="00691D3F" w:rsidRPr="009D4D3B" w:rsidRDefault="00691D3F" w:rsidP="00691D3F">
            <w:proofErr w:type="spellStart"/>
            <w:r w:rsidRPr="00691D3F">
              <w:t>Рябкина</w:t>
            </w:r>
            <w:proofErr w:type="spellEnd"/>
            <w:r w:rsidRPr="00691D3F">
              <w:t xml:space="preserve"> Татьяна Юрьевна</w:t>
            </w:r>
          </w:p>
        </w:tc>
        <w:tc>
          <w:tcPr>
            <w:tcW w:w="1365" w:type="pct"/>
            <w:vAlign w:val="center"/>
          </w:tcPr>
          <w:p w14:paraId="1E51FD5D" w14:textId="2FC1D3BA" w:rsidR="00691D3F" w:rsidRPr="009D4D3B" w:rsidRDefault="00691D3F" w:rsidP="00691D3F">
            <w:r w:rsidRPr="00691D3F">
              <w:t>Новгородская область</w:t>
            </w:r>
          </w:p>
        </w:tc>
        <w:tc>
          <w:tcPr>
            <w:tcW w:w="1286" w:type="pct"/>
            <w:vAlign w:val="center"/>
          </w:tcPr>
          <w:p w14:paraId="3F5EC1B0" w14:textId="173CA4BC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68143F5B" w14:textId="31394266" w:rsidTr="00691D3F">
        <w:tc>
          <w:tcPr>
            <w:tcW w:w="373" w:type="pct"/>
          </w:tcPr>
          <w:p w14:paraId="025DC9A9" w14:textId="3EC63495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630E0E57" w14:textId="3212C721" w:rsidR="00691D3F" w:rsidRPr="009D4D3B" w:rsidRDefault="00691D3F" w:rsidP="00691D3F">
            <w:r w:rsidRPr="00691D3F">
              <w:t>Савкина Екатерина Геннадиевна</w:t>
            </w:r>
          </w:p>
        </w:tc>
        <w:tc>
          <w:tcPr>
            <w:tcW w:w="1365" w:type="pct"/>
            <w:vAlign w:val="center"/>
          </w:tcPr>
          <w:p w14:paraId="2D49176B" w14:textId="39E4570B" w:rsidR="00691D3F" w:rsidRPr="009D4D3B" w:rsidRDefault="00691D3F" w:rsidP="00691D3F">
            <w:r w:rsidRPr="00691D3F">
              <w:t>Ленинградская область</w:t>
            </w:r>
          </w:p>
        </w:tc>
        <w:tc>
          <w:tcPr>
            <w:tcW w:w="1286" w:type="pct"/>
            <w:vAlign w:val="center"/>
          </w:tcPr>
          <w:p w14:paraId="7CB50523" w14:textId="0C8889CE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71444C45" w14:textId="479317DC" w:rsidTr="00691D3F">
        <w:tc>
          <w:tcPr>
            <w:tcW w:w="373" w:type="pct"/>
          </w:tcPr>
          <w:p w14:paraId="6BCF7DF1" w14:textId="54DC16FD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121F785F" w14:textId="156E1721" w:rsidR="00691D3F" w:rsidRPr="009D4D3B" w:rsidRDefault="00691D3F" w:rsidP="00691D3F">
            <w:r w:rsidRPr="00691D3F">
              <w:t>Сафронова Анна Александровна</w:t>
            </w:r>
          </w:p>
        </w:tc>
        <w:tc>
          <w:tcPr>
            <w:tcW w:w="1365" w:type="pct"/>
            <w:vAlign w:val="center"/>
          </w:tcPr>
          <w:p w14:paraId="5C5984B0" w14:textId="07EC1DFC" w:rsidR="00691D3F" w:rsidRPr="009D4D3B" w:rsidRDefault="00691D3F" w:rsidP="00691D3F">
            <w:r w:rsidRPr="00691D3F">
              <w:t>Тульская область</w:t>
            </w:r>
          </w:p>
        </w:tc>
        <w:tc>
          <w:tcPr>
            <w:tcW w:w="1286" w:type="pct"/>
            <w:vAlign w:val="center"/>
          </w:tcPr>
          <w:p w14:paraId="71072E68" w14:textId="6D1B5E94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73BC8534" w14:textId="54764C9A" w:rsidTr="00691D3F">
        <w:tc>
          <w:tcPr>
            <w:tcW w:w="373" w:type="pct"/>
          </w:tcPr>
          <w:p w14:paraId="5EB3DF49" w14:textId="1A6AC01A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3589D633" w14:textId="3B7A142C" w:rsidR="00691D3F" w:rsidRPr="009D4D3B" w:rsidRDefault="00691D3F" w:rsidP="00691D3F">
            <w:proofErr w:type="spellStart"/>
            <w:r w:rsidRPr="00691D3F">
              <w:t>Тонковская</w:t>
            </w:r>
            <w:proofErr w:type="spellEnd"/>
            <w:r w:rsidRPr="00691D3F">
              <w:t xml:space="preserve"> Анастасия Андреевна</w:t>
            </w:r>
          </w:p>
        </w:tc>
        <w:tc>
          <w:tcPr>
            <w:tcW w:w="1365" w:type="pct"/>
            <w:vAlign w:val="center"/>
          </w:tcPr>
          <w:p w14:paraId="03EB44D6" w14:textId="6F649180" w:rsidR="00691D3F" w:rsidRPr="00691D3F" w:rsidRDefault="00691D3F" w:rsidP="00691D3F">
            <w:r w:rsidRPr="00691D3F">
              <w:t>г. Санкт-Петербург</w:t>
            </w:r>
          </w:p>
        </w:tc>
        <w:tc>
          <w:tcPr>
            <w:tcW w:w="1286" w:type="pct"/>
            <w:vAlign w:val="center"/>
          </w:tcPr>
          <w:p w14:paraId="596582D1" w14:textId="4E083D30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760C3C3C" w14:textId="265861B8" w:rsidTr="00691D3F">
        <w:tc>
          <w:tcPr>
            <w:tcW w:w="373" w:type="pct"/>
          </w:tcPr>
          <w:p w14:paraId="224F1653" w14:textId="0C587745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4F18407F" w14:textId="5B960AB4" w:rsidR="00691D3F" w:rsidRPr="009D4D3B" w:rsidRDefault="00691D3F" w:rsidP="00691D3F">
            <w:r w:rsidRPr="00691D3F">
              <w:t>Усова Юлия Сергеевна</w:t>
            </w:r>
          </w:p>
        </w:tc>
        <w:tc>
          <w:tcPr>
            <w:tcW w:w="1365" w:type="pct"/>
            <w:vAlign w:val="center"/>
          </w:tcPr>
          <w:p w14:paraId="706F39E0" w14:textId="1C8D89BB" w:rsidR="00691D3F" w:rsidRPr="009D4D3B" w:rsidRDefault="00691D3F" w:rsidP="00691D3F">
            <w:r w:rsidRPr="00691D3F">
              <w:t>г. Санкт-Петербург</w:t>
            </w:r>
          </w:p>
        </w:tc>
        <w:tc>
          <w:tcPr>
            <w:tcW w:w="1286" w:type="pct"/>
            <w:vAlign w:val="center"/>
          </w:tcPr>
          <w:p w14:paraId="27A9A8DC" w14:textId="2D204A28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2420E4AF" w14:textId="1403D1CA" w:rsidTr="00691D3F">
        <w:tc>
          <w:tcPr>
            <w:tcW w:w="373" w:type="pct"/>
          </w:tcPr>
          <w:p w14:paraId="39F31294" w14:textId="38E45308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3D1C9188" w14:textId="11168E8E" w:rsidR="00691D3F" w:rsidRPr="009D4D3B" w:rsidRDefault="00691D3F" w:rsidP="00691D3F">
            <w:proofErr w:type="spellStart"/>
            <w:r w:rsidRPr="00691D3F">
              <w:t>Холомянская</w:t>
            </w:r>
            <w:proofErr w:type="spellEnd"/>
            <w:r w:rsidRPr="00691D3F">
              <w:t xml:space="preserve"> Мария Михайловна</w:t>
            </w:r>
          </w:p>
        </w:tc>
        <w:tc>
          <w:tcPr>
            <w:tcW w:w="1365" w:type="pct"/>
            <w:vAlign w:val="center"/>
          </w:tcPr>
          <w:p w14:paraId="0C07D91D" w14:textId="23A81A4C" w:rsidR="00691D3F" w:rsidRPr="009D4D3B" w:rsidRDefault="00691D3F" w:rsidP="00691D3F">
            <w:r w:rsidRPr="00691D3F">
              <w:t>Иркутская область</w:t>
            </w:r>
          </w:p>
        </w:tc>
        <w:tc>
          <w:tcPr>
            <w:tcW w:w="1286" w:type="pct"/>
            <w:vAlign w:val="center"/>
          </w:tcPr>
          <w:p w14:paraId="7193FE82" w14:textId="4AC9B3B4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3DD983A2" w14:textId="77777777" w:rsidTr="00691D3F">
        <w:tc>
          <w:tcPr>
            <w:tcW w:w="373" w:type="pct"/>
          </w:tcPr>
          <w:p w14:paraId="43461524" w14:textId="2A521FE4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72A5D44D" w14:textId="29679B41" w:rsidR="00691D3F" w:rsidRPr="009D4D3B" w:rsidRDefault="00691D3F" w:rsidP="00691D3F">
            <w:proofErr w:type="spellStart"/>
            <w:r w:rsidRPr="00691D3F">
              <w:t>Чумоватова</w:t>
            </w:r>
            <w:proofErr w:type="spellEnd"/>
            <w:r w:rsidRPr="00691D3F">
              <w:t xml:space="preserve"> Анна Александровна</w:t>
            </w:r>
          </w:p>
        </w:tc>
        <w:tc>
          <w:tcPr>
            <w:tcW w:w="1365" w:type="pct"/>
            <w:vAlign w:val="center"/>
          </w:tcPr>
          <w:p w14:paraId="5ECE8016" w14:textId="0305A6E9" w:rsidR="00691D3F" w:rsidRPr="00691D3F" w:rsidRDefault="00691D3F" w:rsidP="00691D3F">
            <w:r w:rsidRPr="00691D3F">
              <w:t>Московская область</w:t>
            </w:r>
          </w:p>
        </w:tc>
        <w:tc>
          <w:tcPr>
            <w:tcW w:w="1286" w:type="pct"/>
            <w:vAlign w:val="center"/>
          </w:tcPr>
          <w:p w14:paraId="3314BE69" w14:textId="36FFCBB2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6B727BF0" w14:textId="77777777" w:rsidTr="00691D3F">
        <w:tc>
          <w:tcPr>
            <w:tcW w:w="373" w:type="pct"/>
          </w:tcPr>
          <w:p w14:paraId="5749ADFD" w14:textId="77777777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40A4970E" w14:textId="06BBD2E6" w:rsidR="00691D3F" w:rsidRPr="009D4D3B" w:rsidRDefault="00691D3F" w:rsidP="00691D3F">
            <w:proofErr w:type="spellStart"/>
            <w:r w:rsidRPr="00691D3F">
              <w:t>Шмайлова</w:t>
            </w:r>
            <w:proofErr w:type="spellEnd"/>
            <w:r w:rsidRPr="00691D3F">
              <w:t xml:space="preserve"> Ольга Вадимовна</w:t>
            </w:r>
          </w:p>
        </w:tc>
        <w:tc>
          <w:tcPr>
            <w:tcW w:w="1365" w:type="pct"/>
            <w:vAlign w:val="center"/>
          </w:tcPr>
          <w:p w14:paraId="0543CD41" w14:textId="2734DB94" w:rsidR="00691D3F" w:rsidRPr="00691D3F" w:rsidRDefault="00691D3F" w:rsidP="00691D3F">
            <w:r w:rsidRPr="00691D3F">
              <w:t>г. Санкт-Петербург</w:t>
            </w:r>
          </w:p>
        </w:tc>
        <w:tc>
          <w:tcPr>
            <w:tcW w:w="1286" w:type="pct"/>
            <w:vAlign w:val="center"/>
          </w:tcPr>
          <w:p w14:paraId="1525EFF0" w14:textId="0E363433" w:rsidR="00691D3F" w:rsidRPr="009D4D3B" w:rsidRDefault="00691D3F" w:rsidP="00691D3F">
            <w:pPr>
              <w:jc w:val="center"/>
            </w:pPr>
            <w:r w:rsidRPr="00BC115B">
              <w:t>Списочный состав</w:t>
            </w:r>
          </w:p>
        </w:tc>
      </w:tr>
      <w:tr w:rsidR="00691D3F" w14:paraId="33E8D5D8" w14:textId="77777777" w:rsidTr="00691D3F">
        <w:tc>
          <w:tcPr>
            <w:tcW w:w="373" w:type="pct"/>
          </w:tcPr>
          <w:p w14:paraId="004B70BF" w14:textId="77777777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693101A9" w14:textId="2A7C93FE" w:rsidR="00691D3F" w:rsidRPr="009D4D3B" w:rsidRDefault="00691D3F" w:rsidP="00691D3F"/>
        </w:tc>
        <w:tc>
          <w:tcPr>
            <w:tcW w:w="1365" w:type="pct"/>
            <w:vAlign w:val="center"/>
          </w:tcPr>
          <w:p w14:paraId="1819AC08" w14:textId="20906B96" w:rsidR="00691D3F" w:rsidRPr="009D4D3B" w:rsidRDefault="00691D3F" w:rsidP="00691D3F">
            <w:pPr>
              <w:jc w:val="center"/>
            </w:pPr>
          </w:p>
        </w:tc>
        <w:tc>
          <w:tcPr>
            <w:tcW w:w="1286" w:type="pct"/>
            <w:vAlign w:val="center"/>
          </w:tcPr>
          <w:p w14:paraId="2BE96588" w14:textId="77777777" w:rsidR="00691D3F" w:rsidRPr="009D4D3B" w:rsidRDefault="00691D3F" w:rsidP="00691D3F">
            <w:pPr>
              <w:jc w:val="center"/>
            </w:pPr>
          </w:p>
        </w:tc>
      </w:tr>
      <w:tr w:rsidR="00691D3F" w14:paraId="2AE91913" w14:textId="77777777" w:rsidTr="00691D3F">
        <w:tc>
          <w:tcPr>
            <w:tcW w:w="373" w:type="pct"/>
          </w:tcPr>
          <w:p w14:paraId="7BDECA4D" w14:textId="77777777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2D03DC37" w14:textId="08464A26" w:rsidR="00691D3F" w:rsidRPr="009D4D3B" w:rsidRDefault="00691D3F" w:rsidP="00691D3F"/>
        </w:tc>
        <w:tc>
          <w:tcPr>
            <w:tcW w:w="1365" w:type="pct"/>
            <w:vAlign w:val="center"/>
          </w:tcPr>
          <w:p w14:paraId="082407B8" w14:textId="361E4B5A" w:rsidR="00691D3F" w:rsidRPr="009D4D3B" w:rsidRDefault="00691D3F" w:rsidP="00691D3F">
            <w:pPr>
              <w:jc w:val="center"/>
            </w:pPr>
          </w:p>
        </w:tc>
        <w:tc>
          <w:tcPr>
            <w:tcW w:w="1286" w:type="pct"/>
            <w:vAlign w:val="center"/>
          </w:tcPr>
          <w:p w14:paraId="6948DA3C" w14:textId="77777777" w:rsidR="00691D3F" w:rsidRPr="009D4D3B" w:rsidRDefault="00691D3F" w:rsidP="00691D3F">
            <w:pPr>
              <w:jc w:val="center"/>
            </w:pPr>
          </w:p>
        </w:tc>
      </w:tr>
      <w:tr w:rsidR="00691D3F" w14:paraId="50613292" w14:textId="77777777" w:rsidTr="00691D3F">
        <w:tc>
          <w:tcPr>
            <w:tcW w:w="373" w:type="pct"/>
          </w:tcPr>
          <w:p w14:paraId="6C416BB5" w14:textId="77777777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24CDE8DB" w14:textId="0B97433D" w:rsidR="00691D3F" w:rsidRPr="009D4D3B" w:rsidRDefault="00691D3F" w:rsidP="00691D3F"/>
        </w:tc>
        <w:tc>
          <w:tcPr>
            <w:tcW w:w="1365" w:type="pct"/>
            <w:vAlign w:val="center"/>
          </w:tcPr>
          <w:p w14:paraId="0A6AD4D5" w14:textId="2AC14FE9" w:rsidR="00691D3F" w:rsidRPr="009D4D3B" w:rsidRDefault="00691D3F" w:rsidP="00691D3F">
            <w:pPr>
              <w:jc w:val="center"/>
            </w:pPr>
          </w:p>
        </w:tc>
        <w:tc>
          <w:tcPr>
            <w:tcW w:w="1286" w:type="pct"/>
            <w:vAlign w:val="center"/>
          </w:tcPr>
          <w:p w14:paraId="3F73967E" w14:textId="77777777" w:rsidR="00691D3F" w:rsidRPr="009D4D3B" w:rsidRDefault="00691D3F" w:rsidP="00691D3F">
            <w:pPr>
              <w:jc w:val="center"/>
            </w:pPr>
          </w:p>
        </w:tc>
      </w:tr>
      <w:tr w:rsidR="00691D3F" w14:paraId="28377105" w14:textId="77777777" w:rsidTr="00691D3F">
        <w:tc>
          <w:tcPr>
            <w:tcW w:w="373" w:type="pct"/>
          </w:tcPr>
          <w:p w14:paraId="1DD70639" w14:textId="77777777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5D1689EE" w14:textId="44FB2DD0" w:rsidR="00691D3F" w:rsidRPr="009D4D3B" w:rsidRDefault="00691D3F" w:rsidP="00691D3F"/>
        </w:tc>
        <w:tc>
          <w:tcPr>
            <w:tcW w:w="1365" w:type="pct"/>
            <w:vAlign w:val="center"/>
          </w:tcPr>
          <w:p w14:paraId="44B64567" w14:textId="4BA32D9E" w:rsidR="00691D3F" w:rsidRPr="009D4D3B" w:rsidRDefault="00691D3F" w:rsidP="00691D3F">
            <w:pPr>
              <w:jc w:val="center"/>
            </w:pPr>
          </w:p>
        </w:tc>
        <w:tc>
          <w:tcPr>
            <w:tcW w:w="1286" w:type="pct"/>
            <w:vAlign w:val="center"/>
          </w:tcPr>
          <w:p w14:paraId="1F91675F" w14:textId="77777777" w:rsidR="00691D3F" w:rsidRPr="009D4D3B" w:rsidRDefault="00691D3F" w:rsidP="00691D3F">
            <w:pPr>
              <w:jc w:val="center"/>
            </w:pPr>
          </w:p>
        </w:tc>
      </w:tr>
      <w:tr w:rsidR="00691D3F" w14:paraId="48D0BC76" w14:textId="77777777" w:rsidTr="00691D3F">
        <w:tc>
          <w:tcPr>
            <w:tcW w:w="373" w:type="pct"/>
          </w:tcPr>
          <w:p w14:paraId="681A3D9D" w14:textId="77777777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51BA8F91" w14:textId="7319564E" w:rsidR="00691D3F" w:rsidRPr="009D4D3B" w:rsidRDefault="00691D3F" w:rsidP="00691D3F"/>
        </w:tc>
        <w:tc>
          <w:tcPr>
            <w:tcW w:w="1365" w:type="pct"/>
            <w:vAlign w:val="center"/>
          </w:tcPr>
          <w:p w14:paraId="7D229E37" w14:textId="50FE9E5E" w:rsidR="00691D3F" w:rsidRPr="009D4D3B" w:rsidRDefault="00691D3F" w:rsidP="00691D3F">
            <w:pPr>
              <w:jc w:val="center"/>
            </w:pPr>
          </w:p>
        </w:tc>
        <w:tc>
          <w:tcPr>
            <w:tcW w:w="1286" w:type="pct"/>
            <w:vAlign w:val="center"/>
          </w:tcPr>
          <w:p w14:paraId="341C9D71" w14:textId="77777777" w:rsidR="00691D3F" w:rsidRPr="009D4D3B" w:rsidRDefault="00691D3F" w:rsidP="00691D3F">
            <w:pPr>
              <w:jc w:val="center"/>
            </w:pPr>
          </w:p>
        </w:tc>
      </w:tr>
      <w:tr w:rsidR="00691D3F" w14:paraId="5CF1C109" w14:textId="77777777" w:rsidTr="00691D3F">
        <w:tc>
          <w:tcPr>
            <w:tcW w:w="373" w:type="pct"/>
          </w:tcPr>
          <w:p w14:paraId="4B8AF5D7" w14:textId="77777777" w:rsidR="00691D3F" w:rsidRDefault="00691D3F" w:rsidP="00691D3F">
            <w:pPr>
              <w:pStyle w:val="a4"/>
              <w:numPr>
                <w:ilvl w:val="0"/>
                <w:numId w:val="1"/>
              </w:numPr>
              <w:ind w:left="360"/>
            </w:pPr>
          </w:p>
        </w:tc>
        <w:tc>
          <w:tcPr>
            <w:tcW w:w="1976" w:type="pct"/>
            <w:vAlign w:val="center"/>
          </w:tcPr>
          <w:p w14:paraId="2D061B57" w14:textId="2E10F50F" w:rsidR="00691D3F" w:rsidRPr="009D4D3B" w:rsidRDefault="00691D3F" w:rsidP="00691D3F"/>
        </w:tc>
        <w:tc>
          <w:tcPr>
            <w:tcW w:w="1365" w:type="pct"/>
            <w:vAlign w:val="center"/>
          </w:tcPr>
          <w:p w14:paraId="5E53911A" w14:textId="68789768" w:rsidR="00691D3F" w:rsidRPr="009D4D3B" w:rsidRDefault="00691D3F" w:rsidP="00691D3F">
            <w:pPr>
              <w:jc w:val="center"/>
            </w:pPr>
          </w:p>
        </w:tc>
        <w:tc>
          <w:tcPr>
            <w:tcW w:w="1286" w:type="pct"/>
            <w:vAlign w:val="center"/>
          </w:tcPr>
          <w:p w14:paraId="46F26AA3" w14:textId="77777777" w:rsidR="00691D3F" w:rsidRPr="009D4D3B" w:rsidRDefault="00691D3F" w:rsidP="00691D3F">
            <w:pPr>
              <w:jc w:val="center"/>
            </w:pPr>
          </w:p>
        </w:tc>
      </w:tr>
    </w:tbl>
    <w:p w14:paraId="0C645F4D" w14:textId="77777777" w:rsidR="00033E80" w:rsidRDefault="00033E80" w:rsidP="008C7C35">
      <w:pPr>
        <w:spacing w:after="0" w:line="240" w:lineRule="auto"/>
      </w:pPr>
    </w:p>
    <w:p w14:paraId="6E8F8249" w14:textId="77777777" w:rsidR="00611073" w:rsidRPr="00611073" w:rsidRDefault="00611073" w:rsidP="008C7C35">
      <w:pPr>
        <w:spacing w:after="0" w:line="240" w:lineRule="auto"/>
        <w:rPr>
          <w:lang w:val="en-US"/>
        </w:rPr>
      </w:pPr>
    </w:p>
    <w:p w14:paraId="3FC10669" w14:textId="77777777" w:rsidR="00033E80" w:rsidRDefault="00033E80" w:rsidP="008C7C35">
      <w:pPr>
        <w:spacing w:after="0" w:line="240" w:lineRule="auto"/>
      </w:pPr>
    </w:p>
    <w:p w14:paraId="102D433A" w14:textId="77777777" w:rsidR="00033E80" w:rsidRDefault="009856B3" w:rsidP="008C7C35">
      <w:pPr>
        <w:spacing w:after="0" w:line="240" w:lineRule="auto"/>
      </w:pPr>
      <w:r>
        <w:t>Ст</w:t>
      </w:r>
      <w:r w:rsidR="00033E80">
        <w:t xml:space="preserve">арший </w:t>
      </w:r>
      <w:r>
        <w:t>тренер сборной команды Р</w:t>
      </w:r>
      <w:r w:rsidR="00033E80">
        <w:t>оссии</w:t>
      </w:r>
    </w:p>
    <w:p w14:paraId="52526E69" w14:textId="7C9AAB5D" w:rsidR="009856B3" w:rsidRDefault="009856B3" w:rsidP="008C7C35">
      <w:pPr>
        <w:spacing w:after="0" w:line="240" w:lineRule="auto"/>
      </w:pPr>
      <w:r>
        <w:t>по спортивному ориентированию</w:t>
      </w:r>
      <w:r w:rsidR="00033E80">
        <w:tab/>
      </w:r>
      <w:r w:rsidR="00033E80">
        <w:tab/>
      </w:r>
      <w:r w:rsidR="00033E80">
        <w:tab/>
      </w:r>
      <w:r w:rsidR="00033E80">
        <w:tab/>
      </w:r>
      <w:r w:rsidR="00033E80">
        <w:tab/>
      </w:r>
      <w:r w:rsidR="00033E80">
        <w:tab/>
      </w:r>
      <w:r w:rsidR="00033E80">
        <w:tab/>
      </w:r>
      <w:r>
        <w:t>М.В.</w:t>
      </w:r>
      <w:r w:rsidR="00992FEE">
        <w:t xml:space="preserve"> </w:t>
      </w:r>
      <w:r>
        <w:t>Малышев</w:t>
      </w:r>
    </w:p>
    <w:p w14:paraId="3F62A469" w14:textId="77777777" w:rsidR="00EC17E9" w:rsidRDefault="00EC17E9" w:rsidP="008C7C35">
      <w:pPr>
        <w:spacing w:after="0" w:line="240" w:lineRule="auto"/>
      </w:pPr>
    </w:p>
    <w:p w14:paraId="464A2A0F" w14:textId="77777777" w:rsidR="00EC17E9" w:rsidRDefault="00EC17E9" w:rsidP="008C7C35">
      <w:pPr>
        <w:spacing w:after="0" w:line="240" w:lineRule="auto"/>
      </w:pPr>
    </w:p>
    <w:sectPr w:rsidR="00EC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3E4"/>
    <w:multiLevelType w:val="hybridMultilevel"/>
    <w:tmpl w:val="0818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114E"/>
    <w:multiLevelType w:val="hybridMultilevel"/>
    <w:tmpl w:val="91BC4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1714">
    <w:abstractNumId w:val="1"/>
  </w:num>
  <w:num w:numId="2" w16cid:durableId="17077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F5"/>
    <w:rsid w:val="00033E80"/>
    <w:rsid w:val="00056CC7"/>
    <w:rsid w:val="00077088"/>
    <w:rsid w:val="000913D3"/>
    <w:rsid w:val="000A2D91"/>
    <w:rsid w:val="00165F15"/>
    <w:rsid w:val="001C0F0D"/>
    <w:rsid w:val="001C2853"/>
    <w:rsid w:val="0021397F"/>
    <w:rsid w:val="00256773"/>
    <w:rsid w:val="00274802"/>
    <w:rsid w:val="002A0F45"/>
    <w:rsid w:val="00315B88"/>
    <w:rsid w:val="00327E3B"/>
    <w:rsid w:val="00337CA4"/>
    <w:rsid w:val="003F5FA5"/>
    <w:rsid w:val="00440CC5"/>
    <w:rsid w:val="00460CB8"/>
    <w:rsid w:val="004824D9"/>
    <w:rsid w:val="004D7EA5"/>
    <w:rsid w:val="004F3AF8"/>
    <w:rsid w:val="0051600A"/>
    <w:rsid w:val="0052326A"/>
    <w:rsid w:val="005D088E"/>
    <w:rsid w:val="00611073"/>
    <w:rsid w:val="00655856"/>
    <w:rsid w:val="00682B03"/>
    <w:rsid w:val="00691D3F"/>
    <w:rsid w:val="00780643"/>
    <w:rsid w:val="00797BE3"/>
    <w:rsid w:val="0082137C"/>
    <w:rsid w:val="00854FF5"/>
    <w:rsid w:val="008750CC"/>
    <w:rsid w:val="008965C6"/>
    <w:rsid w:val="008B5199"/>
    <w:rsid w:val="008C7C35"/>
    <w:rsid w:val="00902DB6"/>
    <w:rsid w:val="00921790"/>
    <w:rsid w:val="0094216C"/>
    <w:rsid w:val="0094439E"/>
    <w:rsid w:val="0096249E"/>
    <w:rsid w:val="00970308"/>
    <w:rsid w:val="009856B3"/>
    <w:rsid w:val="00992FEE"/>
    <w:rsid w:val="009A7DC5"/>
    <w:rsid w:val="009D4D3B"/>
    <w:rsid w:val="009F0CA1"/>
    <w:rsid w:val="00A31A19"/>
    <w:rsid w:val="00A84782"/>
    <w:rsid w:val="00A87E11"/>
    <w:rsid w:val="00AC5E3F"/>
    <w:rsid w:val="00AE0311"/>
    <w:rsid w:val="00B21D42"/>
    <w:rsid w:val="00B66D15"/>
    <w:rsid w:val="00C9724B"/>
    <w:rsid w:val="00CC55CE"/>
    <w:rsid w:val="00D65F43"/>
    <w:rsid w:val="00D87804"/>
    <w:rsid w:val="00DB0F6E"/>
    <w:rsid w:val="00DD4F3D"/>
    <w:rsid w:val="00DF2811"/>
    <w:rsid w:val="00E7292D"/>
    <w:rsid w:val="00EC17E9"/>
    <w:rsid w:val="00EC3F3B"/>
    <w:rsid w:val="00F00E8D"/>
    <w:rsid w:val="00F046F0"/>
    <w:rsid w:val="00F575A1"/>
    <w:rsid w:val="00F8121E"/>
    <w:rsid w:val="00F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F99F"/>
  <w15:docId w15:val="{3E30CFB7-00FD-4410-BEC9-0E60018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C48C-B04B-42E7-9774-D831BEF5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33 or</cp:lastModifiedBy>
  <cp:revision>35</cp:revision>
  <dcterms:created xsi:type="dcterms:W3CDTF">2024-08-14T20:06:00Z</dcterms:created>
  <dcterms:modified xsi:type="dcterms:W3CDTF">2025-03-20T06:43:00Z</dcterms:modified>
</cp:coreProperties>
</file>